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E8" w:rsidRDefault="00FD5073" w:rsidP="00FD5073">
      <w:pPr>
        <w:ind w:left="3540" w:firstLine="708"/>
        <w:jc w:val="right"/>
      </w:pPr>
      <w:r>
        <w:rPr>
          <w:noProof/>
          <w:lang w:eastAsia="nl-BE"/>
        </w:rPr>
        <w:drawing>
          <wp:inline distT="0" distB="0" distL="0" distR="0" wp14:anchorId="016D9C00" wp14:editId="650660E6">
            <wp:extent cx="2705100" cy="1076325"/>
            <wp:effectExtent l="0" t="0" r="0" b="9525"/>
            <wp:docPr id="1" name="Afbeelding 1" descr="L:\Openbaar\Communicatie\LOGO S.M.A.K\S.M.A.K.LOGO\S.M.A.K.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penbaar\Communicatie\LOGO S.M.A.K\S.M.A.K.LOGO\S.M.A.K.LOGO.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076325"/>
                    </a:xfrm>
                    <a:prstGeom prst="rect">
                      <a:avLst/>
                    </a:prstGeom>
                    <a:noFill/>
                    <a:ln>
                      <a:noFill/>
                    </a:ln>
                  </pic:spPr>
                </pic:pic>
              </a:graphicData>
            </a:graphic>
          </wp:inline>
        </w:drawing>
      </w:r>
    </w:p>
    <w:p w:rsidR="00FD5073" w:rsidRDefault="00FD5073" w:rsidP="00FD5073"/>
    <w:p w:rsidR="00FD5073" w:rsidRPr="00447970" w:rsidRDefault="00FD5073" w:rsidP="00FD5073">
      <w:pPr>
        <w:pBdr>
          <w:top w:val="single" w:sz="4" w:space="1" w:color="auto"/>
          <w:left w:val="single" w:sz="4" w:space="4" w:color="auto"/>
          <w:bottom w:val="single" w:sz="4" w:space="1" w:color="auto"/>
          <w:right w:val="single" w:sz="4" w:space="4" w:color="auto"/>
        </w:pBdr>
        <w:jc w:val="center"/>
        <w:rPr>
          <w:sz w:val="48"/>
          <w:szCs w:val="48"/>
        </w:rPr>
      </w:pPr>
      <w:r w:rsidRPr="00447970">
        <w:rPr>
          <w:sz w:val="48"/>
          <w:szCs w:val="48"/>
        </w:rPr>
        <w:t xml:space="preserve">Learning </w:t>
      </w:r>
      <w:proofErr w:type="spellStart"/>
      <w:r w:rsidRPr="00447970">
        <w:rPr>
          <w:sz w:val="48"/>
          <w:szCs w:val="48"/>
        </w:rPr>
        <w:t>visit</w:t>
      </w:r>
      <w:proofErr w:type="spellEnd"/>
      <w:r w:rsidRPr="00447970">
        <w:rPr>
          <w:sz w:val="48"/>
          <w:szCs w:val="48"/>
        </w:rPr>
        <w:t xml:space="preserve"> </w:t>
      </w:r>
      <w:proofErr w:type="spellStart"/>
      <w:r w:rsidRPr="00447970">
        <w:rPr>
          <w:sz w:val="48"/>
          <w:szCs w:val="48"/>
        </w:rPr>
        <w:t>Moderna</w:t>
      </w:r>
      <w:proofErr w:type="spellEnd"/>
      <w:r w:rsidRPr="00447970">
        <w:rPr>
          <w:sz w:val="48"/>
          <w:szCs w:val="48"/>
        </w:rPr>
        <w:t xml:space="preserve"> </w:t>
      </w:r>
      <w:proofErr w:type="spellStart"/>
      <w:r w:rsidRPr="00447970">
        <w:rPr>
          <w:sz w:val="48"/>
          <w:szCs w:val="48"/>
        </w:rPr>
        <w:t>Museet</w:t>
      </w:r>
      <w:proofErr w:type="spellEnd"/>
      <w:r w:rsidRPr="00447970">
        <w:rPr>
          <w:sz w:val="48"/>
          <w:szCs w:val="48"/>
        </w:rPr>
        <w:t xml:space="preserve"> Stockholm</w:t>
      </w:r>
    </w:p>
    <w:p w:rsidR="00FD5073" w:rsidRDefault="00FD5073" w:rsidP="00FD5073">
      <w:pPr>
        <w:rPr>
          <w:sz w:val="24"/>
          <w:szCs w:val="24"/>
        </w:rPr>
      </w:pPr>
      <w:r w:rsidRPr="00FD5073">
        <w:rPr>
          <w:sz w:val="24"/>
          <w:szCs w:val="24"/>
        </w:rPr>
        <w:t>Gesubsidieerd door de Vlaamse Gemeenschap, subsidie in het kader van residentiebeleid voor erfgoedwerkers.</w:t>
      </w:r>
    </w:p>
    <w:p w:rsidR="00315757" w:rsidRDefault="00315757" w:rsidP="00FD5073">
      <w:pPr>
        <w:rPr>
          <w:sz w:val="24"/>
          <w:szCs w:val="24"/>
        </w:rPr>
      </w:pPr>
      <w:r>
        <w:rPr>
          <w:sz w:val="24"/>
          <w:szCs w:val="24"/>
        </w:rPr>
        <w:t xml:space="preserve">Bezoek aan </w:t>
      </w:r>
      <w:proofErr w:type="spellStart"/>
      <w:r>
        <w:rPr>
          <w:sz w:val="24"/>
          <w:szCs w:val="24"/>
        </w:rPr>
        <w:t>Moderna</w:t>
      </w:r>
      <w:proofErr w:type="spellEnd"/>
      <w:r>
        <w:rPr>
          <w:sz w:val="24"/>
          <w:szCs w:val="24"/>
        </w:rPr>
        <w:t xml:space="preserve"> </w:t>
      </w:r>
      <w:proofErr w:type="spellStart"/>
      <w:r>
        <w:rPr>
          <w:sz w:val="24"/>
          <w:szCs w:val="24"/>
        </w:rPr>
        <w:t>Museet</w:t>
      </w:r>
      <w:proofErr w:type="spellEnd"/>
      <w:r w:rsidR="009E6763">
        <w:rPr>
          <w:sz w:val="24"/>
          <w:szCs w:val="24"/>
        </w:rPr>
        <w:t xml:space="preserve"> </w:t>
      </w:r>
      <w:r>
        <w:rPr>
          <w:sz w:val="24"/>
          <w:szCs w:val="24"/>
        </w:rPr>
        <w:t>in Stockho</w:t>
      </w:r>
      <w:r w:rsidR="009E6763">
        <w:rPr>
          <w:sz w:val="24"/>
          <w:szCs w:val="24"/>
        </w:rPr>
        <w:t>lm van 30/09/2013 tot 4/10/2013, Iris Paschalidis, hoofd collectie S.M.A.K., Gent</w:t>
      </w:r>
    </w:p>
    <w:p w:rsidR="00E138F5" w:rsidRDefault="00E046BD" w:rsidP="00FD5073">
      <w:pPr>
        <w:rPr>
          <w:szCs w:val="24"/>
          <w:u w:val="single"/>
        </w:rPr>
      </w:pPr>
      <w:r>
        <w:rPr>
          <w:szCs w:val="24"/>
          <w:u w:val="single"/>
        </w:rPr>
        <w:t>DOEL</w:t>
      </w:r>
      <w:r w:rsidR="00F25817">
        <w:rPr>
          <w:szCs w:val="24"/>
          <w:u w:val="single"/>
        </w:rPr>
        <w:t xml:space="preserve"> en LEERVRAAG</w:t>
      </w:r>
    </w:p>
    <w:p w:rsidR="009E6763" w:rsidRDefault="00E138F5" w:rsidP="00FD5073">
      <w:pPr>
        <w:rPr>
          <w:rFonts w:cstheme="minorHAnsi"/>
        </w:rPr>
        <w:sectPr w:rsidR="009E6763">
          <w:footerReference w:type="default" r:id="rId9"/>
          <w:pgSz w:w="11906" w:h="16838"/>
          <w:pgMar w:top="1417" w:right="1417" w:bottom="1417" w:left="1417" w:header="708" w:footer="708" w:gutter="0"/>
          <w:cols w:space="708"/>
          <w:docGrid w:linePitch="360"/>
        </w:sectPr>
      </w:pPr>
      <w:r>
        <w:rPr>
          <w:szCs w:val="24"/>
        </w:rPr>
        <w:t xml:space="preserve">De leervraag die vanuit de collectiewerking van S.M.A.K. geformuleerd werd, </w:t>
      </w:r>
      <w:r w:rsidR="00D70235">
        <w:rPr>
          <w:szCs w:val="24"/>
        </w:rPr>
        <w:t xml:space="preserve">situeerde zich rond archief en onderzoek. </w:t>
      </w:r>
      <w:r w:rsidR="00D70235" w:rsidRPr="00D70235">
        <w:rPr>
          <w:rFonts w:cstheme="minorHAnsi"/>
        </w:rPr>
        <w:t>Een voorbeeld dat ons</w:t>
      </w:r>
      <w:r w:rsidR="00D70235">
        <w:rPr>
          <w:rFonts w:cstheme="minorHAnsi"/>
        </w:rPr>
        <w:t xml:space="preserve"> hiertoe</w:t>
      </w:r>
      <w:r w:rsidR="00D70235" w:rsidRPr="00D70235">
        <w:rPr>
          <w:rFonts w:cstheme="minorHAnsi"/>
        </w:rPr>
        <w:t xml:space="preserve"> voor S.M.A.K. relevant leek, vonden</w:t>
      </w:r>
      <w:r w:rsidR="00E046BD" w:rsidRPr="00D70235">
        <w:rPr>
          <w:rFonts w:cstheme="minorHAnsi"/>
        </w:rPr>
        <w:t xml:space="preserve"> we terug bij </w:t>
      </w:r>
      <w:proofErr w:type="spellStart"/>
      <w:r w:rsidR="00E046BD" w:rsidRPr="00D70235">
        <w:rPr>
          <w:rFonts w:cstheme="minorHAnsi"/>
        </w:rPr>
        <w:t>Moderna</w:t>
      </w:r>
      <w:proofErr w:type="spellEnd"/>
      <w:r w:rsidR="00E046BD" w:rsidRPr="00D70235">
        <w:rPr>
          <w:rFonts w:cstheme="minorHAnsi"/>
        </w:rPr>
        <w:t xml:space="preserve"> </w:t>
      </w:r>
      <w:proofErr w:type="spellStart"/>
      <w:r w:rsidR="00E046BD" w:rsidRPr="00D70235">
        <w:rPr>
          <w:rFonts w:cstheme="minorHAnsi"/>
        </w:rPr>
        <w:t>Museet</w:t>
      </w:r>
      <w:proofErr w:type="spellEnd"/>
      <w:r w:rsidR="00E046BD" w:rsidRPr="00D70235">
        <w:rPr>
          <w:rFonts w:cstheme="minorHAnsi"/>
        </w:rPr>
        <w:t xml:space="preserve"> in Stockholm. De nieuwsgierigheid gaat vooral uit naar de manier waarop binnen </w:t>
      </w:r>
      <w:proofErr w:type="spellStart"/>
      <w:r w:rsidR="00E046BD" w:rsidRPr="00D70235">
        <w:rPr>
          <w:rFonts w:cstheme="minorHAnsi"/>
        </w:rPr>
        <w:t>Moderna</w:t>
      </w:r>
      <w:proofErr w:type="spellEnd"/>
      <w:r w:rsidR="00E046BD" w:rsidRPr="00D70235">
        <w:rPr>
          <w:rFonts w:cstheme="minorHAnsi"/>
        </w:rPr>
        <w:t xml:space="preserve"> </w:t>
      </w:r>
      <w:proofErr w:type="spellStart"/>
      <w:r w:rsidR="00E046BD" w:rsidRPr="00D70235">
        <w:rPr>
          <w:rFonts w:cstheme="minorHAnsi"/>
        </w:rPr>
        <w:t>Museet</w:t>
      </w:r>
      <w:proofErr w:type="spellEnd"/>
      <w:r w:rsidR="00E046BD" w:rsidRPr="00D70235">
        <w:rPr>
          <w:rFonts w:cstheme="minorHAnsi"/>
        </w:rPr>
        <w:t xml:space="preserve"> de collectiewerking, de archiefwerking én de artist</w:t>
      </w:r>
      <w:r w:rsidR="00D70235">
        <w:rPr>
          <w:rFonts w:cstheme="minorHAnsi"/>
        </w:rPr>
        <w:t>ieke werking</w:t>
      </w:r>
      <w:r w:rsidR="00E046BD" w:rsidRPr="00D70235">
        <w:rPr>
          <w:rFonts w:cstheme="minorHAnsi"/>
        </w:rPr>
        <w:t xml:space="preserve"> aan elkaar gelinkt</w:t>
      </w:r>
      <w:r w:rsidR="00D70235">
        <w:rPr>
          <w:rFonts w:cstheme="minorHAnsi"/>
        </w:rPr>
        <w:t xml:space="preserve"> worden en er multidisciplinair </w:t>
      </w:r>
      <w:r w:rsidR="00E046BD" w:rsidRPr="00D70235">
        <w:rPr>
          <w:rFonts w:cstheme="minorHAnsi"/>
        </w:rPr>
        <w:t xml:space="preserve">en </w:t>
      </w:r>
      <w:proofErr w:type="spellStart"/>
      <w:r w:rsidR="00E046BD" w:rsidRPr="00D70235">
        <w:rPr>
          <w:rFonts w:cstheme="minorHAnsi"/>
        </w:rPr>
        <w:t>teamoverschrijdend</w:t>
      </w:r>
      <w:proofErr w:type="spellEnd"/>
      <w:r w:rsidR="00E046BD" w:rsidRPr="00D70235">
        <w:rPr>
          <w:rFonts w:cstheme="minorHAnsi"/>
        </w:rPr>
        <w:t xml:space="preserve"> gewerkt wordt. Het collectiedepartement werkt er ook nauw samen met  universiteiten en andere academische instellingen. Een leervraag die hierbij aanleunt, is bijvoorbeeld hoe de organisatie omgaat met onderzoeksvragen van externen. Is het collectie-documentatie-archief ontsloten voor vorsers en onderzoekers en </w:t>
      </w:r>
      <w:proofErr w:type="spellStart"/>
      <w:r w:rsidR="00E046BD" w:rsidRPr="00D70235">
        <w:rPr>
          <w:rFonts w:cstheme="minorHAnsi"/>
        </w:rPr>
        <w:t>zoja</w:t>
      </w:r>
      <w:proofErr w:type="spellEnd"/>
      <w:r w:rsidR="00E046BD" w:rsidRPr="00D70235">
        <w:rPr>
          <w:rFonts w:cstheme="minorHAnsi"/>
        </w:rPr>
        <w:t>, hoe? Wat zijn de procedures, gewoontes en afspraken ro</w:t>
      </w:r>
      <w:r w:rsidR="00D70235">
        <w:rPr>
          <w:rFonts w:cstheme="minorHAnsi"/>
        </w:rPr>
        <w:t>nd onderzoek- en archiefwerking?</w:t>
      </w:r>
      <w:r w:rsidR="00E046BD" w:rsidRPr="00D70235">
        <w:rPr>
          <w:rFonts w:cstheme="minorHAnsi"/>
        </w:rPr>
        <w:t xml:space="preserve"> Algemeen kan worden gezegd dat voornamelijk de </w:t>
      </w:r>
      <w:proofErr w:type="spellStart"/>
      <w:r w:rsidR="00E046BD" w:rsidRPr="00D70235">
        <w:rPr>
          <w:rFonts w:cstheme="minorHAnsi"/>
        </w:rPr>
        <w:t>teamoverschrijdende</w:t>
      </w:r>
      <w:proofErr w:type="spellEnd"/>
      <w:r w:rsidR="00E046BD" w:rsidRPr="00D70235">
        <w:rPr>
          <w:rFonts w:cstheme="minorHAnsi"/>
        </w:rPr>
        <w:t xml:space="preserve"> en </w:t>
      </w:r>
      <w:proofErr w:type="spellStart"/>
      <w:r w:rsidR="00E046BD" w:rsidRPr="00D70235">
        <w:rPr>
          <w:rFonts w:cstheme="minorHAnsi"/>
        </w:rPr>
        <w:t>instellingsoverschrijdende</w:t>
      </w:r>
      <w:proofErr w:type="spellEnd"/>
      <w:r w:rsidR="00E046BD" w:rsidRPr="00D70235">
        <w:rPr>
          <w:rFonts w:cstheme="minorHAnsi"/>
        </w:rPr>
        <w:t xml:space="preserve"> manier van werken </w:t>
      </w:r>
      <w:r w:rsidR="00D70235">
        <w:rPr>
          <w:rFonts w:cstheme="minorHAnsi"/>
        </w:rPr>
        <w:t xml:space="preserve">rond collectie-onderzoek </w:t>
      </w:r>
      <w:r w:rsidR="00E046BD" w:rsidRPr="00D70235">
        <w:rPr>
          <w:rFonts w:cstheme="minorHAnsi"/>
        </w:rPr>
        <w:t xml:space="preserve">binnen het </w:t>
      </w:r>
      <w:proofErr w:type="spellStart"/>
      <w:r w:rsidR="00E046BD" w:rsidRPr="00D70235">
        <w:rPr>
          <w:rFonts w:cstheme="minorHAnsi"/>
        </w:rPr>
        <w:t>Moderna</w:t>
      </w:r>
      <w:proofErr w:type="spellEnd"/>
      <w:r w:rsidR="00E046BD" w:rsidRPr="00D70235">
        <w:rPr>
          <w:rFonts w:cstheme="minorHAnsi"/>
        </w:rPr>
        <w:t xml:space="preserve"> </w:t>
      </w:r>
      <w:proofErr w:type="spellStart"/>
      <w:r w:rsidR="00E046BD" w:rsidRPr="00D70235">
        <w:rPr>
          <w:rFonts w:cstheme="minorHAnsi"/>
        </w:rPr>
        <w:t>Museet</w:t>
      </w:r>
      <w:proofErr w:type="spellEnd"/>
      <w:r w:rsidR="00E046BD" w:rsidRPr="00D70235">
        <w:rPr>
          <w:rFonts w:cstheme="minorHAnsi"/>
        </w:rPr>
        <w:t xml:space="preserve"> </w:t>
      </w:r>
      <w:r w:rsidR="00D70235">
        <w:rPr>
          <w:rFonts w:cstheme="minorHAnsi"/>
        </w:rPr>
        <w:t>de</w:t>
      </w:r>
      <w:r w:rsidR="00E046BD" w:rsidRPr="00D70235">
        <w:rPr>
          <w:rFonts w:cstheme="minorHAnsi"/>
        </w:rPr>
        <w:t xml:space="preserve"> aandacht en nieuwsgierigheid </w:t>
      </w:r>
      <w:r w:rsidR="00D70235">
        <w:rPr>
          <w:rFonts w:cstheme="minorHAnsi"/>
        </w:rPr>
        <w:t>heeft ge</w:t>
      </w:r>
      <w:r w:rsidR="00E046BD" w:rsidRPr="00D70235">
        <w:rPr>
          <w:rFonts w:cstheme="minorHAnsi"/>
        </w:rPr>
        <w:t>wekt.</w:t>
      </w:r>
    </w:p>
    <w:p w:rsidR="00315757" w:rsidRPr="00315757" w:rsidRDefault="009E6763" w:rsidP="00FD5073">
      <w:pPr>
        <w:rPr>
          <w:szCs w:val="24"/>
          <w:u w:val="single"/>
        </w:rPr>
      </w:pPr>
      <w:r>
        <w:rPr>
          <w:szCs w:val="24"/>
          <w:u w:val="single"/>
        </w:rPr>
        <w:lastRenderedPageBreak/>
        <w:t>VERSLAG</w:t>
      </w:r>
    </w:p>
    <w:p w:rsidR="00315757" w:rsidRPr="002115F2" w:rsidRDefault="00315757" w:rsidP="00315757">
      <w:pPr>
        <w:pStyle w:val="Lijstalinea"/>
        <w:numPr>
          <w:ilvl w:val="0"/>
          <w:numId w:val="1"/>
        </w:numPr>
        <w:rPr>
          <w:b/>
        </w:rPr>
      </w:pPr>
      <w:r w:rsidRPr="002115F2">
        <w:rPr>
          <w:b/>
        </w:rPr>
        <w:t xml:space="preserve">Meeting met Anna </w:t>
      </w:r>
      <w:proofErr w:type="spellStart"/>
      <w:r w:rsidRPr="002115F2">
        <w:rPr>
          <w:b/>
        </w:rPr>
        <w:t>Tellgren</w:t>
      </w:r>
      <w:proofErr w:type="spellEnd"/>
      <w:r w:rsidRPr="002115F2">
        <w:rPr>
          <w:b/>
        </w:rPr>
        <w:t>, curat</w:t>
      </w:r>
      <w:r w:rsidR="00D70235" w:rsidRPr="002115F2">
        <w:rPr>
          <w:b/>
        </w:rPr>
        <w:t xml:space="preserve">or fotografie in </w:t>
      </w:r>
      <w:proofErr w:type="spellStart"/>
      <w:r w:rsidR="00D70235" w:rsidRPr="002115F2">
        <w:rPr>
          <w:b/>
        </w:rPr>
        <w:t>Moderna</w:t>
      </w:r>
      <w:proofErr w:type="spellEnd"/>
      <w:r w:rsidR="00D70235" w:rsidRPr="002115F2">
        <w:rPr>
          <w:b/>
        </w:rPr>
        <w:t xml:space="preserve"> </w:t>
      </w:r>
      <w:proofErr w:type="spellStart"/>
      <w:r w:rsidR="00D70235" w:rsidRPr="002115F2">
        <w:rPr>
          <w:b/>
        </w:rPr>
        <w:t>Museet</w:t>
      </w:r>
      <w:proofErr w:type="spellEnd"/>
      <w:r w:rsidR="00D70235" w:rsidRPr="002115F2">
        <w:rPr>
          <w:b/>
        </w:rPr>
        <w:t xml:space="preserve"> (1/10/2013)</w:t>
      </w:r>
    </w:p>
    <w:p w:rsidR="00315757" w:rsidRDefault="00315757" w:rsidP="00315757">
      <w:pPr>
        <w:pStyle w:val="Tekstzonderopmaak"/>
      </w:pPr>
      <w:r>
        <w:t>Anna</w:t>
      </w:r>
      <w:r w:rsidR="00737196">
        <w:t xml:space="preserve"> </w:t>
      </w:r>
      <w:proofErr w:type="spellStart"/>
      <w:r w:rsidR="00737196">
        <w:t>Tellgren</w:t>
      </w:r>
      <w:proofErr w:type="spellEnd"/>
      <w:r>
        <w:t xml:space="preserve"> is</w:t>
      </w:r>
      <w:r w:rsidR="00D70235">
        <w:t xml:space="preserve"> binnen </w:t>
      </w:r>
      <w:r w:rsidR="00773D31">
        <w:t>het museum</w:t>
      </w:r>
      <w:r>
        <w:t xml:space="preserve"> verantwoordelijk voor de collectiepresentaties rond fotografie, alsook </w:t>
      </w:r>
      <w:r w:rsidR="00773D31">
        <w:t xml:space="preserve">voor </w:t>
      </w:r>
      <w:r>
        <w:t>externe tentoonstellingsprojecten.</w:t>
      </w:r>
    </w:p>
    <w:p w:rsidR="00315757" w:rsidRDefault="00315757" w:rsidP="00315757">
      <w:pPr>
        <w:pStyle w:val="Tekstzonderopmaak"/>
      </w:pPr>
    </w:p>
    <w:p w:rsidR="00315757" w:rsidRDefault="00AC1901" w:rsidP="00315757">
      <w:pPr>
        <w:pStyle w:val="Tekstzonderopmaak"/>
      </w:pPr>
      <w:proofErr w:type="spellStart"/>
      <w:r>
        <w:t>Moderna</w:t>
      </w:r>
      <w:proofErr w:type="spellEnd"/>
      <w:r>
        <w:t xml:space="preserve"> </w:t>
      </w:r>
      <w:proofErr w:type="spellStart"/>
      <w:r>
        <w:t>Museet</w:t>
      </w:r>
      <w:proofErr w:type="spellEnd"/>
      <w:r w:rsidR="00D70235">
        <w:t xml:space="preserve"> werkt met</w:t>
      </w:r>
      <w:r>
        <w:t xml:space="preserve"> </w:t>
      </w:r>
      <w:r w:rsidR="00315757">
        <w:t xml:space="preserve">een Collection &amp; </w:t>
      </w:r>
      <w:proofErr w:type="spellStart"/>
      <w:r w:rsidR="00315757">
        <w:t>Exhibition</w:t>
      </w:r>
      <w:proofErr w:type="spellEnd"/>
      <w:r w:rsidR="00315757">
        <w:t xml:space="preserve"> </w:t>
      </w:r>
      <w:proofErr w:type="spellStart"/>
      <w:r w:rsidR="00315757">
        <w:t>Department</w:t>
      </w:r>
      <w:proofErr w:type="spellEnd"/>
      <w:r w:rsidR="00315757">
        <w:t xml:space="preserve">: dit is één afdeling </w:t>
      </w:r>
      <w:r w:rsidR="00D70235">
        <w:t>waarbinnen alle curatoren werkzaam zijn</w:t>
      </w:r>
      <w:r w:rsidR="00315757">
        <w:t xml:space="preserve">, teamleider </w:t>
      </w:r>
      <w:r w:rsidR="00D70235">
        <w:t xml:space="preserve">van dit departement </w:t>
      </w:r>
      <w:r w:rsidR="00315757">
        <w:t>is</w:t>
      </w:r>
      <w:r w:rsidR="00D70235">
        <w:t xml:space="preserve"> Ann-Sofi Noring (zij is co-director aan de zijde van director Daniël </w:t>
      </w:r>
      <w:proofErr w:type="spellStart"/>
      <w:r w:rsidR="00D70235">
        <w:t>Birnbaum</w:t>
      </w:r>
      <w:proofErr w:type="spellEnd"/>
      <w:r w:rsidR="00D70235">
        <w:t xml:space="preserve"> binnen</w:t>
      </w:r>
      <w:r w:rsidR="00315757">
        <w:t xml:space="preserve"> </w:t>
      </w:r>
      <w:proofErr w:type="spellStart"/>
      <w:r w:rsidR="00315757">
        <w:t>M</w:t>
      </w:r>
      <w:r w:rsidR="00D70235">
        <w:t>oderna</w:t>
      </w:r>
      <w:proofErr w:type="spellEnd"/>
      <w:r w:rsidR="00D70235">
        <w:t xml:space="preserve"> </w:t>
      </w:r>
      <w:proofErr w:type="spellStart"/>
      <w:r w:rsidR="00315757">
        <w:t>M</w:t>
      </w:r>
      <w:r w:rsidR="00D70235">
        <w:t>useet</w:t>
      </w:r>
      <w:proofErr w:type="spellEnd"/>
      <w:r w:rsidR="00315757">
        <w:t>).</w:t>
      </w:r>
    </w:p>
    <w:p w:rsidR="00315757" w:rsidRDefault="00315757" w:rsidP="00315757">
      <w:pPr>
        <w:pStyle w:val="Tekstzonderopmaak"/>
      </w:pPr>
      <w:r>
        <w:t>Alle curatoren zijn kunsthistorici van opleiding en w</w:t>
      </w:r>
      <w:r w:rsidR="00D70235">
        <w:t xml:space="preserve">erken binnen deze afdeling als onderzoeker en tentoonstellingsmaker, dat laatste zowel </w:t>
      </w:r>
      <w:r>
        <w:t xml:space="preserve"> voor collectiepresentaties als voor andere </w:t>
      </w:r>
      <w:r w:rsidR="00D70235">
        <w:t xml:space="preserve">tijdelijke </w:t>
      </w:r>
      <w:r>
        <w:t xml:space="preserve">tentoonstellingen. </w:t>
      </w:r>
      <w:r w:rsidR="0029403E">
        <w:t xml:space="preserve">Alle curatoren </w:t>
      </w:r>
      <w:r>
        <w:t xml:space="preserve"> publiceren </w:t>
      </w:r>
      <w:r w:rsidR="0029403E">
        <w:t xml:space="preserve">eveneens </w:t>
      </w:r>
      <w:r>
        <w:t xml:space="preserve">teksten in catalogi. </w:t>
      </w:r>
    </w:p>
    <w:p w:rsidR="00315757" w:rsidRDefault="00315757" w:rsidP="00315757">
      <w:pPr>
        <w:pStyle w:val="Tekstzonderopmaak"/>
      </w:pPr>
    </w:p>
    <w:p w:rsidR="00315757" w:rsidRDefault="00315757" w:rsidP="00315757">
      <w:pPr>
        <w:pStyle w:val="Tekstzonderopmaak"/>
      </w:pPr>
      <w:r>
        <w:t xml:space="preserve">Wat betreft de publieksteksten in het museum wordt er </w:t>
      </w:r>
      <w:r w:rsidR="00773D31">
        <w:t>binnen de artis</w:t>
      </w:r>
      <w:r w:rsidR="00D70235">
        <w:t xml:space="preserve">tieke meetings </w:t>
      </w:r>
      <w:r>
        <w:t>vaak bediscussieerd hoe deze teksten eruit moeten zien. Dit geeft vooral discu</w:t>
      </w:r>
      <w:r w:rsidR="00D70235">
        <w:t xml:space="preserve">ssie tussen de educatieve dienst </w:t>
      </w:r>
      <w:r>
        <w:t xml:space="preserve">en </w:t>
      </w:r>
      <w:r w:rsidR="00D70235">
        <w:t>het curatoren</w:t>
      </w:r>
      <w:r>
        <w:t>team</w:t>
      </w:r>
      <w:r w:rsidR="0029403E">
        <w:t>.</w:t>
      </w:r>
    </w:p>
    <w:p w:rsidR="00315757" w:rsidRDefault="00315757" w:rsidP="00315757">
      <w:pPr>
        <w:pStyle w:val="Tekstzonderopmaak"/>
      </w:pPr>
    </w:p>
    <w:p w:rsidR="00315757" w:rsidRDefault="00315757" w:rsidP="00315757">
      <w:pPr>
        <w:pStyle w:val="Tekstzonderopmaak"/>
      </w:pPr>
      <w:r>
        <w:t>Si</w:t>
      </w:r>
      <w:r w:rsidR="002270EA">
        <w:t>nds 2008 is er een Documentatiecentrum</w:t>
      </w:r>
      <w:r>
        <w:t>/</w:t>
      </w:r>
      <w:proofErr w:type="spellStart"/>
      <w:r>
        <w:t>Study</w:t>
      </w:r>
      <w:proofErr w:type="spellEnd"/>
      <w:r>
        <w:t xml:space="preserve"> Room ingericht in </w:t>
      </w:r>
      <w:proofErr w:type="spellStart"/>
      <w:r>
        <w:t>Moderna</w:t>
      </w:r>
      <w:proofErr w:type="spellEnd"/>
      <w:r>
        <w:t xml:space="preserve"> </w:t>
      </w:r>
      <w:proofErr w:type="spellStart"/>
      <w:r>
        <w:t>Museet</w:t>
      </w:r>
      <w:proofErr w:type="spellEnd"/>
      <w:r>
        <w:t xml:space="preserve">. De ruimte werd in 2008 als een ode aan </w:t>
      </w:r>
      <w:proofErr w:type="spellStart"/>
      <w:r>
        <w:t>Pontus</w:t>
      </w:r>
      <w:proofErr w:type="spellEnd"/>
      <w:r>
        <w:t xml:space="preserve"> </w:t>
      </w:r>
      <w:proofErr w:type="spellStart"/>
      <w:r>
        <w:t>Hultén</w:t>
      </w:r>
      <w:proofErr w:type="spellEnd"/>
      <w:r>
        <w:t xml:space="preserve"> opgericht n</w:t>
      </w:r>
      <w:r w:rsidR="00DA383F">
        <w:t>aar aanleiding van</w:t>
      </w:r>
      <w:r>
        <w:t xml:space="preserve"> de 60e verjaardag van het museum. </w:t>
      </w:r>
      <w:proofErr w:type="spellStart"/>
      <w:r>
        <w:t>Pontus</w:t>
      </w:r>
      <w:proofErr w:type="spellEnd"/>
      <w:r>
        <w:t xml:space="preserve"> </w:t>
      </w:r>
      <w:proofErr w:type="spellStart"/>
      <w:r>
        <w:t>Hultén</w:t>
      </w:r>
      <w:proofErr w:type="spellEnd"/>
      <w:r>
        <w:t xml:space="preserve"> deed een grote donatie van kunstwerken en archiefmateriaal aan het museum en omdat hij archief en onderzoek zeer belang</w:t>
      </w:r>
      <w:r w:rsidR="00DA383F">
        <w:t>rijk achtte in de museumwerking</w:t>
      </w:r>
      <w:r>
        <w:t xml:space="preserve"> werd deze ruimte aan hem opgedragen.</w:t>
      </w:r>
    </w:p>
    <w:p w:rsidR="00315757" w:rsidRDefault="00315757" w:rsidP="00315757">
      <w:pPr>
        <w:pStyle w:val="Tekstzonderopmaak"/>
      </w:pPr>
    </w:p>
    <w:p w:rsidR="00315757" w:rsidRDefault="00DA383F" w:rsidP="00315757">
      <w:pPr>
        <w:pStyle w:val="Tekstzonderopmaak"/>
      </w:pPr>
      <w:r w:rsidRPr="00DA383F">
        <w:rPr>
          <w:u w:val="single"/>
        </w:rPr>
        <w:t>Studieruimte</w:t>
      </w:r>
      <w:r w:rsidR="00315757">
        <w:t>:</w:t>
      </w:r>
    </w:p>
    <w:p w:rsidR="00315757" w:rsidRDefault="00315757" w:rsidP="00315757">
      <w:pPr>
        <w:pStyle w:val="Tekstzonderopmaak"/>
      </w:pPr>
    </w:p>
    <w:p w:rsidR="00315757" w:rsidRDefault="00315757" w:rsidP="00315757">
      <w:pPr>
        <w:pStyle w:val="Tekstzonderopmaak"/>
      </w:pPr>
      <w:r>
        <w:t xml:space="preserve">1. Onderzoekers kunnen hier terecht om stukken uit het archief </w:t>
      </w:r>
      <w:r w:rsidR="00DA383F">
        <w:t xml:space="preserve">of zelfs kunstwerken uit de collectie </w:t>
      </w:r>
      <w:r>
        <w:t>te raadplegen</w:t>
      </w:r>
      <w:r w:rsidR="00DA383F">
        <w:t xml:space="preserve"> en te bekijken. In he</w:t>
      </w:r>
      <w:r>
        <w:t>t laatste gev</w:t>
      </w:r>
      <w:r w:rsidR="00DA383F">
        <w:t>al gaat het nooit om topwerken, maar om ‘minor</w:t>
      </w:r>
      <w:r>
        <w:t xml:space="preserve"> artworks</w:t>
      </w:r>
      <w:r w:rsidR="00DA383F">
        <w:t>’</w:t>
      </w:r>
      <w:r>
        <w:t xml:space="preserve"> (fotografie, tekeningen, grafische werken of soms kleinere 3D-stukken).</w:t>
      </w:r>
    </w:p>
    <w:p w:rsidR="00315757" w:rsidRDefault="00315757" w:rsidP="00315757">
      <w:pPr>
        <w:pStyle w:val="Tekstzonderopmaak"/>
      </w:pPr>
      <w:r>
        <w:t xml:space="preserve">Indien een ander stuk uit de collectie wil gezien worden, gebeurt dit in een </w:t>
      </w:r>
      <w:proofErr w:type="spellStart"/>
      <w:r w:rsidRPr="00DA383F">
        <w:rPr>
          <w:i/>
        </w:rPr>
        <w:t>inbetween</w:t>
      </w:r>
      <w:proofErr w:type="spellEnd"/>
      <w:r>
        <w:t>-ruimte tussen het eigenlijke depot en de studieruimte. Voorlopig is dit de inpakruimte</w:t>
      </w:r>
      <w:r w:rsidR="00DA383F">
        <w:t>;</w:t>
      </w:r>
      <w:r>
        <w:t xml:space="preserve"> dit</w:t>
      </w:r>
      <w:r w:rsidR="00DA383F">
        <w:t xml:space="preserve"> wordt</w:t>
      </w:r>
      <w:r>
        <w:t xml:space="preserve"> </w:t>
      </w:r>
      <w:r w:rsidR="00DA383F">
        <w:t>niet als</w:t>
      </w:r>
      <w:r>
        <w:t xml:space="preserve"> ideaal</w:t>
      </w:r>
      <w:r w:rsidR="00DA383F">
        <w:t xml:space="preserve"> omschreven </w:t>
      </w:r>
      <w:r>
        <w:t xml:space="preserve">, maar het is werkbaar en zeker niet slecht. </w:t>
      </w:r>
    </w:p>
    <w:p w:rsidR="00315757" w:rsidRDefault="00315757" w:rsidP="00315757">
      <w:pPr>
        <w:pStyle w:val="Tekstzonderopmaak"/>
      </w:pPr>
    </w:p>
    <w:p w:rsidR="00315757" w:rsidRDefault="00315757" w:rsidP="00315757">
      <w:pPr>
        <w:pStyle w:val="Tekstzonderopmaak"/>
      </w:pPr>
      <w:r>
        <w:t xml:space="preserve">2. De documentatie-/studieruimte wordt anderzijds ook gebruikt als tentoonstellingsruimte voor documentatie- en archieftentoonstellingen vanuit de collectie. </w:t>
      </w:r>
      <w:r w:rsidR="0029403E">
        <w:t>Tijdens mijn bezoek</w:t>
      </w:r>
      <w:r>
        <w:t xml:space="preserve"> loopt er bijvoorbeeld een kleine tentoonstelling van </w:t>
      </w:r>
      <w:r w:rsidRPr="00DA383F">
        <w:rPr>
          <w:i/>
        </w:rPr>
        <w:t>'</w:t>
      </w:r>
      <w:proofErr w:type="spellStart"/>
      <w:r w:rsidRPr="00DA383F">
        <w:rPr>
          <w:i/>
        </w:rPr>
        <w:t>Donations</w:t>
      </w:r>
      <w:proofErr w:type="spellEnd"/>
      <w:r w:rsidRPr="00DA383F">
        <w:rPr>
          <w:i/>
        </w:rPr>
        <w:t xml:space="preserve"> of the </w:t>
      </w:r>
      <w:proofErr w:type="spellStart"/>
      <w:r w:rsidRPr="00DA383F">
        <w:rPr>
          <w:i/>
        </w:rPr>
        <w:t>Friends</w:t>
      </w:r>
      <w:proofErr w:type="spellEnd"/>
      <w:r w:rsidRPr="00DA383F">
        <w:rPr>
          <w:i/>
        </w:rPr>
        <w:t xml:space="preserve"> of </w:t>
      </w:r>
      <w:proofErr w:type="spellStart"/>
      <w:r w:rsidRPr="00DA383F">
        <w:rPr>
          <w:i/>
        </w:rPr>
        <w:t>Moderna</w:t>
      </w:r>
      <w:proofErr w:type="spellEnd"/>
      <w:r w:rsidRPr="00DA383F">
        <w:rPr>
          <w:i/>
        </w:rPr>
        <w:t xml:space="preserve"> </w:t>
      </w:r>
      <w:proofErr w:type="spellStart"/>
      <w:r w:rsidRPr="00DA383F">
        <w:rPr>
          <w:i/>
        </w:rPr>
        <w:t>Museet</w:t>
      </w:r>
      <w:proofErr w:type="spellEnd"/>
      <w:r w:rsidRPr="00DA383F">
        <w:rPr>
          <w:i/>
        </w:rPr>
        <w:t>'</w:t>
      </w:r>
      <w:r w:rsidR="00DA383F">
        <w:t xml:space="preserve"> (naar aanleiding van</w:t>
      </w:r>
      <w:r>
        <w:t xml:space="preserve"> de zoveels</w:t>
      </w:r>
      <w:r w:rsidR="00DA383F">
        <w:t>te verjaardag van de V</w:t>
      </w:r>
      <w:r w:rsidR="0029403E">
        <w:t>rienden) e</w:t>
      </w:r>
      <w:r>
        <w:t>n is er een kleine archiefpresentatie in een vitrine met a</w:t>
      </w:r>
      <w:r w:rsidR="00C95B0C">
        <w:t xml:space="preserve">rchiefmateriaal uit het P. </w:t>
      </w:r>
      <w:proofErr w:type="spellStart"/>
      <w:r w:rsidR="00C95B0C">
        <w:t>Hulté</w:t>
      </w:r>
      <w:r>
        <w:t>narchief</w:t>
      </w:r>
      <w:proofErr w:type="spellEnd"/>
      <w:r>
        <w:t xml:space="preserve"> (brieven tussen</w:t>
      </w:r>
      <w:r w:rsidR="00DA383F">
        <w:t xml:space="preserve"> hem en Marcel </w:t>
      </w:r>
      <w:proofErr w:type="spellStart"/>
      <w:r w:rsidR="00DA383F">
        <w:t>Duchamp</w:t>
      </w:r>
      <w:proofErr w:type="spellEnd"/>
      <w:r w:rsidR="00DA383F">
        <w:t xml:space="preserve"> n.a.v. een</w:t>
      </w:r>
      <w:r>
        <w:t xml:space="preserve"> </w:t>
      </w:r>
      <w:r w:rsidR="00DA383F">
        <w:t>belangrijke tentoonstelling die plaatsvond</w:t>
      </w:r>
      <w:r>
        <w:t xml:space="preserve"> in 1961</w:t>
      </w:r>
      <w:r w:rsidR="00C95B0C">
        <w:t>)</w:t>
      </w:r>
      <w:r w:rsidR="00DA383F">
        <w:t>.</w:t>
      </w:r>
    </w:p>
    <w:p w:rsidR="00315757" w:rsidRDefault="00315757" w:rsidP="00315757">
      <w:pPr>
        <w:pStyle w:val="Tekstzonderopmaak"/>
      </w:pPr>
    </w:p>
    <w:p w:rsidR="00315757" w:rsidRDefault="00DA383F" w:rsidP="00315757">
      <w:pPr>
        <w:pStyle w:val="Tekstzonderopmaak"/>
      </w:pPr>
      <w:r>
        <w:t xml:space="preserve">Ondertussen wordt er onderzoek gedaan vanuit het Collection &amp; </w:t>
      </w:r>
      <w:proofErr w:type="spellStart"/>
      <w:r>
        <w:t>Exhibition</w:t>
      </w:r>
      <w:proofErr w:type="spellEnd"/>
      <w:r w:rsidR="00315757">
        <w:t xml:space="preserve"> </w:t>
      </w:r>
      <w:proofErr w:type="spellStart"/>
      <w:r w:rsidR="00315757">
        <w:t>department</w:t>
      </w:r>
      <w:proofErr w:type="spellEnd"/>
      <w:r w:rsidR="00315757">
        <w:t xml:space="preserve"> naar de Marcel </w:t>
      </w:r>
      <w:proofErr w:type="spellStart"/>
      <w:r w:rsidR="0029403E">
        <w:t>Duchamp</w:t>
      </w:r>
      <w:proofErr w:type="spellEnd"/>
      <w:r w:rsidR="0029403E">
        <w:t xml:space="preserve">-collectie van </w:t>
      </w:r>
      <w:proofErr w:type="spellStart"/>
      <w:r w:rsidR="0029403E">
        <w:t>Moderna</w:t>
      </w:r>
      <w:proofErr w:type="spellEnd"/>
      <w:r w:rsidR="0029403E">
        <w:t xml:space="preserve"> </w:t>
      </w:r>
      <w:proofErr w:type="spellStart"/>
      <w:r w:rsidR="0029403E">
        <w:t>Museet</w:t>
      </w:r>
      <w:proofErr w:type="spellEnd"/>
      <w:r w:rsidR="00315757">
        <w:t>. Er wordt gezocht naar een nieuwe installatievorm van deze tentoonstelling, een tentoonstelling van kunstwerken en archiefmateriaal en hoe deze op een boeiende man</w:t>
      </w:r>
      <w:r w:rsidR="0029403E">
        <w:t>ier op mekaar af te stemmen. Dit onderzoek werd mede opgezet</w:t>
      </w:r>
      <w:r w:rsidR="00315757">
        <w:t xml:space="preserve"> omdat de</w:t>
      </w:r>
      <w:r>
        <w:t xml:space="preserve"> interne en externe</w:t>
      </w:r>
      <w:r w:rsidR="00315757">
        <w:t xml:space="preserve"> vraag naar </w:t>
      </w:r>
      <w:r w:rsidR="00315757" w:rsidRPr="00DA383F">
        <w:rPr>
          <w:u w:val="single"/>
        </w:rPr>
        <w:t>archief-, documentatie- en educatief materiaal</w:t>
      </w:r>
      <w:r w:rsidR="00315757">
        <w:t xml:space="preserve"> stijgt. </w:t>
      </w:r>
      <w:r>
        <w:t>Dit is een evolutie die we ook bij ons waarnemen en internationaal opgang maakt. De interesse in de eigen geschiedenis wordt groter om zo de eigen identiteit beter te kunnen begrijp en uit te dragen.</w:t>
      </w:r>
    </w:p>
    <w:p w:rsidR="00315757" w:rsidRDefault="00315757" w:rsidP="00315757">
      <w:pPr>
        <w:pStyle w:val="Tekstzonderopmaak"/>
      </w:pPr>
    </w:p>
    <w:p w:rsidR="00315757" w:rsidRDefault="00DA383F" w:rsidP="00315757">
      <w:pPr>
        <w:pStyle w:val="Tekstzonderopmaak"/>
      </w:pPr>
      <w:r>
        <w:t>Hiermee samen hangt ook</w:t>
      </w:r>
      <w:r w:rsidR="00315757">
        <w:t xml:space="preserve"> de</w:t>
      </w:r>
      <w:r>
        <w:t xml:space="preserve"> specifiekere</w:t>
      </w:r>
      <w:r w:rsidR="00315757">
        <w:t xml:space="preserve"> vraag naar de </w:t>
      </w:r>
      <w:r w:rsidR="00315757" w:rsidRPr="00DA383F">
        <w:rPr>
          <w:u w:val="single"/>
        </w:rPr>
        <w:t>historiek van de collectie</w:t>
      </w:r>
      <w:r w:rsidR="00315757">
        <w:t>. Zowel binnenin het museum als van buitenaf wordt deze vraag gesteld. Om hier ee</w:t>
      </w:r>
      <w:r>
        <w:t>n antwoord op te bieden werd naar aanleiding van</w:t>
      </w:r>
      <w:r w:rsidR="00315757">
        <w:t xml:space="preserve"> de 60e verjaardag van het museum een boek gepubliceerd over de geschiedenis van de collectie:</w:t>
      </w:r>
      <w:r>
        <w:t xml:space="preserve"> </w:t>
      </w:r>
      <w:r w:rsidR="00315757">
        <w:t xml:space="preserve">'The </w:t>
      </w:r>
      <w:proofErr w:type="spellStart"/>
      <w:r w:rsidR="00315757">
        <w:t>History</w:t>
      </w:r>
      <w:proofErr w:type="spellEnd"/>
      <w:r w:rsidR="00315757">
        <w:t xml:space="preserve"> </w:t>
      </w:r>
      <w:proofErr w:type="spellStart"/>
      <w:r w:rsidR="00315757">
        <w:t>Book</w:t>
      </w:r>
      <w:proofErr w:type="spellEnd"/>
      <w:r w:rsidR="00315757">
        <w:t>'. Dit boek is een project</w:t>
      </w:r>
      <w:r>
        <w:t xml:space="preserve"> dat vanuit de directie en het C</w:t>
      </w:r>
      <w:r w:rsidR="00315757">
        <w:t>ollectie</w:t>
      </w:r>
      <w:r w:rsidR="0029403E">
        <w:t xml:space="preserve"> </w:t>
      </w:r>
      <w:r w:rsidR="00315757">
        <w:t>&amp;</w:t>
      </w:r>
      <w:r w:rsidR="0029403E">
        <w:t xml:space="preserve"> </w:t>
      </w:r>
      <w:r>
        <w:lastRenderedPageBreak/>
        <w:t>T</w:t>
      </w:r>
      <w:r w:rsidR="00315757">
        <w:t xml:space="preserve">entoonstellingendepartement werd gecoördineerd en er werd gezocht naar een alternatieve manier van publiceren </w:t>
      </w:r>
      <w:r>
        <w:t xml:space="preserve">eerder </w:t>
      </w:r>
      <w:r w:rsidR="00315757">
        <w:t xml:space="preserve">dan een 'ordinaire' </w:t>
      </w:r>
      <w:proofErr w:type="spellStart"/>
      <w:r w:rsidR="00315757">
        <w:t>catalogue</w:t>
      </w:r>
      <w:proofErr w:type="spellEnd"/>
      <w:r w:rsidR="00315757">
        <w:t xml:space="preserve"> </w:t>
      </w:r>
      <w:proofErr w:type="spellStart"/>
      <w:r w:rsidR="00315757">
        <w:t>raisonné</w:t>
      </w:r>
      <w:proofErr w:type="spellEnd"/>
      <w:r w:rsidR="00315757">
        <w:t xml:space="preserve">. Het resultaat is een boek </w:t>
      </w:r>
      <w:r w:rsidR="00C95B0C">
        <w:t>dat voortkomt uit een</w:t>
      </w:r>
      <w:r w:rsidR="00315757">
        <w:t xml:space="preserve"> collaboratie met verschillende departementen in het museum, maar ook v</w:t>
      </w:r>
      <w:r>
        <w:t>anuit onderzoeksprojecten in samenwerking met</w:t>
      </w:r>
      <w:r w:rsidR="00315757">
        <w:t xml:space="preserve"> de universiteit en voor de vormgeving van het boek </w:t>
      </w:r>
      <w:r>
        <w:t xml:space="preserve">was er een </w:t>
      </w:r>
      <w:r w:rsidR="00315757">
        <w:t>samenwerking met enkele kunstenaars.</w:t>
      </w:r>
      <w:r>
        <w:t xml:space="preserve"> </w:t>
      </w:r>
      <w:r w:rsidR="00315757">
        <w:t>Het boek geeft niet enkel een inzicht in de historiek van het museum en de collectie, maar ook een blik op de 'gedroomde' toekomst voor het museum.</w:t>
      </w:r>
      <w:r>
        <w:t xml:space="preserve"> Voor S.M.A.K. ka</w:t>
      </w:r>
      <w:r w:rsidR="00C95B0C">
        <w:t xml:space="preserve">n deze publicatie zeker als </w:t>
      </w:r>
      <w:r>
        <w:t>inspiratiebron gelden</w:t>
      </w:r>
      <w:r w:rsidR="00C95B0C">
        <w:t>, met het wetenschappelijke catalogus-project in zicht</w:t>
      </w:r>
      <w:r>
        <w:t>.</w:t>
      </w:r>
    </w:p>
    <w:p w:rsidR="00315757" w:rsidRDefault="00315757" w:rsidP="00315757">
      <w:pPr>
        <w:pStyle w:val="Tekstzonderopmaak"/>
      </w:pPr>
    </w:p>
    <w:p w:rsidR="00315757" w:rsidRDefault="00315757" w:rsidP="00315757">
      <w:pPr>
        <w:pStyle w:val="Tekstzonderopmaak"/>
      </w:pPr>
      <w:r>
        <w:t xml:space="preserve">Een andere tentoonstelling die zicht geeft op een manier van werken met collectie was een paar jaar geleden 'The Second Museum of </w:t>
      </w:r>
      <w:proofErr w:type="spellStart"/>
      <w:r>
        <w:t>our</w:t>
      </w:r>
      <w:proofErr w:type="spellEnd"/>
      <w:r>
        <w:t xml:space="preserve"> </w:t>
      </w:r>
      <w:proofErr w:type="spellStart"/>
      <w:r>
        <w:t>wishes</w:t>
      </w:r>
      <w:proofErr w:type="spellEnd"/>
      <w:r>
        <w:t xml:space="preserve">', deze tentoonstelling gaf een zicht op de </w:t>
      </w:r>
      <w:r w:rsidR="002115F2">
        <w:t xml:space="preserve">ontbrekende </w:t>
      </w:r>
      <w:r>
        <w:t>vrouwelijke</w:t>
      </w:r>
      <w:r w:rsidR="002115F2">
        <w:t xml:space="preserve"> kunstenaars die</w:t>
      </w:r>
      <w:r w:rsidR="00DA383F">
        <w:t xml:space="preserve"> in</w:t>
      </w:r>
      <w:r w:rsidR="002115F2">
        <w:t xml:space="preserve"> de collectie van</w:t>
      </w:r>
      <w:r w:rsidR="00DA383F">
        <w:t xml:space="preserve"> </w:t>
      </w:r>
      <w:proofErr w:type="spellStart"/>
      <w:r w:rsidR="00DA383F">
        <w:t>Moderna</w:t>
      </w:r>
      <w:proofErr w:type="spellEnd"/>
      <w:r w:rsidR="00DA383F">
        <w:t xml:space="preserve"> </w:t>
      </w:r>
      <w:proofErr w:type="spellStart"/>
      <w:r w:rsidR="00DA383F">
        <w:t>Museet</w:t>
      </w:r>
      <w:proofErr w:type="spellEnd"/>
      <w:r>
        <w:t xml:space="preserve"> en dan vooral </w:t>
      </w:r>
      <w:r w:rsidR="002115F2">
        <w:t>vrouwelijke kunstenaars</w:t>
      </w:r>
      <w:r>
        <w:t xml:space="preserve"> uit de 20e eeuw. De vertrekvraag was hier: </w:t>
      </w:r>
      <w:proofErr w:type="spellStart"/>
      <w:r w:rsidRPr="002115F2">
        <w:rPr>
          <w:i/>
        </w:rPr>
        <w:t>how</w:t>
      </w:r>
      <w:proofErr w:type="spellEnd"/>
      <w:r w:rsidRPr="002115F2">
        <w:rPr>
          <w:i/>
        </w:rPr>
        <w:t xml:space="preserve"> </w:t>
      </w:r>
      <w:proofErr w:type="spellStart"/>
      <w:r w:rsidRPr="002115F2">
        <w:rPr>
          <w:i/>
        </w:rPr>
        <w:t>to</w:t>
      </w:r>
      <w:proofErr w:type="spellEnd"/>
      <w:r w:rsidRPr="002115F2">
        <w:rPr>
          <w:i/>
        </w:rPr>
        <w:t xml:space="preserve"> </w:t>
      </w:r>
      <w:proofErr w:type="spellStart"/>
      <w:r w:rsidRPr="002115F2">
        <w:rPr>
          <w:i/>
        </w:rPr>
        <w:t>fill</w:t>
      </w:r>
      <w:proofErr w:type="spellEnd"/>
      <w:r w:rsidRPr="002115F2">
        <w:rPr>
          <w:i/>
        </w:rPr>
        <w:t xml:space="preserve"> the </w:t>
      </w:r>
      <w:proofErr w:type="spellStart"/>
      <w:r w:rsidRPr="002115F2">
        <w:rPr>
          <w:i/>
        </w:rPr>
        <w:t>gaps</w:t>
      </w:r>
      <w:proofErr w:type="spellEnd"/>
      <w:r>
        <w:t xml:space="preserve">. Dit gaf </w:t>
      </w:r>
      <w:r w:rsidR="002115F2">
        <w:t xml:space="preserve">een hoop onderzoek </w:t>
      </w:r>
      <w:r>
        <w:t xml:space="preserve">naar kunstenaars die </w:t>
      </w:r>
      <w:proofErr w:type="spellStart"/>
      <w:r>
        <w:t>níet</w:t>
      </w:r>
      <w:proofErr w:type="spellEnd"/>
      <w:r>
        <w:t xml:space="preserve"> in de collectie zitten. Dit onderzoek we</w:t>
      </w:r>
      <w:r w:rsidR="002115F2">
        <w:t xml:space="preserve">rd verricht in samenwerking met </w:t>
      </w:r>
      <w:r>
        <w:t>de universiteiten</w:t>
      </w:r>
      <w:r w:rsidR="002115F2">
        <w:t xml:space="preserve"> van Stockholm en Uppsala</w:t>
      </w:r>
      <w:r>
        <w:t>.</w:t>
      </w:r>
    </w:p>
    <w:p w:rsidR="00315757" w:rsidRDefault="00315757" w:rsidP="00315757">
      <w:pPr>
        <w:pStyle w:val="Tekstzonderopmaak"/>
      </w:pPr>
    </w:p>
    <w:p w:rsidR="00315757" w:rsidRDefault="002115F2" w:rsidP="00315757">
      <w:pPr>
        <w:pStyle w:val="Tekstzonderopmaak"/>
      </w:pPr>
      <w:r>
        <w:t xml:space="preserve">Op deze manier probeert men binnen </w:t>
      </w:r>
      <w:proofErr w:type="spellStart"/>
      <w:r>
        <w:t>Moderna</w:t>
      </w:r>
      <w:proofErr w:type="spellEnd"/>
      <w:r>
        <w:t xml:space="preserve"> </w:t>
      </w:r>
      <w:proofErr w:type="spellStart"/>
      <w:r>
        <w:t>Museet</w:t>
      </w:r>
      <w:proofErr w:type="spellEnd"/>
      <w:r w:rsidR="00315757">
        <w:t xml:space="preserve"> tentoonstellingsprojecten te verbinden aan onderzoeksprojecten.</w:t>
      </w:r>
      <w:r w:rsidR="00C95B0C">
        <w:t xml:space="preserve"> Het is verfrissend om te begrijpen hoe het museum met haar eigen geschiedenis en identiteit omgaat en er een perspectief mee uitzet voor de toekomst.</w:t>
      </w:r>
    </w:p>
    <w:p w:rsidR="00315757" w:rsidRDefault="00315757" w:rsidP="00315757">
      <w:pPr>
        <w:pStyle w:val="Tekstzonderopmaak"/>
      </w:pPr>
    </w:p>
    <w:p w:rsidR="002115F2" w:rsidRPr="002115F2" w:rsidRDefault="002115F2" w:rsidP="00315757">
      <w:pPr>
        <w:pStyle w:val="Tekstzonderopmaak"/>
        <w:rPr>
          <w:u w:val="single"/>
        </w:rPr>
      </w:pPr>
      <w:r w:rsidRPr="002115F2">
        <w:rPr>
          <w:u w:val="single"/>
        </w:rPr>
        <w:t>Extern onderzoek</w:t>
      </w:r>
    </w:p>
    <w:p w:rsidR="00315757" w:rsidRDefault="00315757" w:rsidP="00315757">
      <w:pPr>
        <w:pStyle w:val="Tekstzonderopmaak"/>
      </w:pPr>
      <w:r>
        <w:t xml:space="preserve">Er is </w:t>
      </w:r>
      <w:r w:rsidR="00C95B0C">
        <w:t xml:space="preserve">binnen </w:t>
      </w:r>
      <w:proofErr w:type="spellStart"/>
      <w:r w:rsidR="00C95B0C">
        <w:t>Moderna</w:t>
      </w:r>
      <w:proofErr w:type="spellEnd"/>
      <w:r w:rsidR="00C95B0C">
        <w:t xml:space="preserve"> </w:t>
      </w:r>
      <w:proofErr w:type="spellStart"/>
      <w:r w:rsidR="00C95B0C">
        <w:t>Museet</w:t>
      </w:r>
      <w:proofErr w:type="spellEnd"/>
      <w:r w:rsidR="00C95B0C">
        <w:t xml:space="preserve"> </w:t>
      </w:r>
      <w:r>
        <w:t xml:space="preserve">zeer veel vraag naar onderzoek van </w:t>
      </w:r>
      <w:r w:rsidR="002115F2">
        <w:t>externen</w:t>
      </w:r>
      <w:r>
        <w:t xml:space="preserve">. Zowel studenten uit </w:t>
      </w:r>
      <w:r w:rsidR="002115F2">
        <w:t xml:space="preserve">het </w:t>
      </w:r>
      <w:r>
        <w:t>binnenland als internationale vorsers formuleren vaak vragen t</w:t>
      </w:r>
      <w:r w:rsidR="002115F2">
        <w:t>en aanzien van h</w:t>
      </w:r>
      <w:r>
        <w:t>et C</w:t>
      </w:r>
      <w:r w:rsidR="002115F2">
        <w:t>ollectie &amp; tentoonstellingen</w:t>
      </w:r>
      <w:r>
        <w:t>depart</w:t>
      </w:r>
      <w:r w:rsidR="002115F2">
        <w:t>e</w:t>
      </w:r>
      <w:r>
        <w:t xml:space="preserve">ment. Niet op alle onderzoeksvragen wordt ingegaan. Alleen die vragen die betrekking hebben op de </w:t>
      </w:r>
      <w:r w:rsidRPr="002115F2">
        <w:rPr>
          <w:u w:val="single"/>
        </w:rPr>
        <w:t>collectie</w:t>
      </w:r>
      <w:r>
        <w:t xml:space="preserve">, op de </w:t>
      </w:r>
      <w:r w:rsidRPr="002115F2">
        <w:rPr>
          <w:u w:val="single"/>
        </w:rPr>
        <w:t>geschiedenis van het museum</w:t>
      </w:r>
      <w:r>
        <w:t xml:space="preserve"> of de collectie of op </w:t>
      </w:r>
      <w:r w:rsidRPr="002115F2">
        <w:rPr>
          <w:u w:val="single"/>
        </w:rPr>
        <w:t xml:space="preserve">tentoonstellingen in </w:t>
      </w:r>
      <w:proofErr w:type="spellStart"/>
      <w:r w:rsidRPr="002115F2">
        <w:rPr>
          <w:u w:val="single"/>
        </w:rPr>
        <w:t>Moderna</w:t>
      </w:r>
      <w:proofErr w:type="spellEnd"/>
      <w:r w:rsidRPr="002115F2">
        <w:rPr>
          <w:u w:val="single"/>
        </w:rPr>
        <w:t xml:space="preserve"> </w:t>
      </w:r>
      <w:proofErr w:type="spellStart"/>
      <w:r w:rsidRPr="002115F2">
        <w:rPr>
          <w:u w:val="single"/>
        </w:rPr>
        <w:t>Museet</w:t>
      </w:r>
      <w:proofErr w:type="spellEnd"/>
      <w:r>
        <w:t>, kunnen behandeld worden eventuele een vervolg krijgen. Er is na intern overleg gekozen om de scope van onderzoek op deze drie thema's vast te leggen en hier wordt niet van afgeweken. De reden hiervoor is dat kwaliteit van onderzoek bovenaan staat en dat dit alleen op deze drie segmenten gegarandeerd kan worden.</w:t>
      </w:r>
      <w:r w:rsidR="00C95B0C">
        <w:t xml:space="preserve"> </w:t>
      </w:r>
    </w:p>
    <w:p w:rsidR="00315757" w:rsidRDefault="00315757" w:rsidP="00FD5073">
      <w:pPr>
        <w:rPr>
          <w:sz w:val="24"/>
          <w:szCs w:val="24"/>
        </w:rPr>
      </w:pPr>
    </w:p>
    <w:p w:rsidR="000E29BC" w:rsidRPr="002115F2" w:rsidRDefault="00315757" w:rsidP="000E29BC">
      <w:pPr>
        <w:pStyle w:val="Tekstzonderopmaak"/>
        <w:numPr>
          <w:ilvl w:val="0"/>
          <w:numId w:val="1"/>
        </w:numPr>
        <w:rPr>
          <w:b/>
        </w:rPr>
      </w:pPr>
      <w:r w:rsidRPr="002115F2">
        <w:rPr>
          <w:b/>
          <w:sz w:val="24"/>
          <w:szCs w:val="24"/>
        </w:rPr>
        <w:t>Meeting met</w:t>
      </w:r>
      <w:r w:rsidR="000E29BC" w:rsidRPr="002115F2">
        <w:rPr>
          <w:b/>
          <w:sz w:val="24"/>
          <w:szCs w:val="24"/>
        </w:rPr>
        <w:t xml:space="preserve"> </w:t>
      </w:r>
      <w:proofErr w:type="spellStart"/>
      <w:r w:rsidR="000E29BC" w:rsidRPr="002115F2">
        <w:rPr>
          <w:b/>
        </w:rPr>
        <w:t>Magdalena</w:t>
      </w:r>
      <w:proofErr w:type="spellEnd"/>
      <w:r w:rsidR="000E29BC" w:rsidRPr="002115F2">
        <w:rPr>
          <w:b/>
        </w:rPr>
        <w:t xml:space="preserve"> </w:t>
      </w:r>
      <w:proofErr w:type="spellStart"/>
      <w:r w:rsidR="000E29BC" w:rsidRPr="002115F2">
        <w:rPr>
          <w:b/>
        </w:rPr>
        <w:t>Youssefi</w:t>
      </w:r>
      <w:proofErr w:type="spellEnd"/>
      <w:r w:rsidR="000E29BC" w:rsidRPr="002115F2">
        <w:rPr>
          <w:b/>
        </w:rPr>
        <w:t xml:space="preserve"> , art database manager</w:t>
      </w:r>
      <w:r w:rsidR="002115F2" w:rsidRPr="002115F2">
        <w:rPr>
          <w:b/>
        </w:rPr>
        <w:t>, h</w:t>
      </w:r>
      <w:r w:rsidR="002115F2">
        <w:rPr>
          <w:b/>
        </w:rPr>
        <w:t>oofd</w:t>
      </w:r>
      <w:r w:rsidR="002115F2" w:rsidRPr="002115F2">
        <w:rPr>
          <w:b/>
        </w:rPr>
        <w:t xml:space="preserve"> registratieteam</w:t>
      </w:r>
      <w:r w:rsidR="002115F2">
        <w:rPr>
          <w:b/>
        </w:rPr>
        <w:t xml:space="preserve"> (1/10/2013)</w:t>
      </w:r>
    </w:p>
    <w:p w:rsidR="000E29BC" w:rsidRDefault="000E29BC" w:rsidP="000E29BC">
      <w:pPr>
        <w:pStyle w:val="Tekstzonderopmaak"/>
      </w:pPr>
    </w:p>
    <w:p w:rsidR="002115F2" w:rsidRPr="002115F2" w:rsidRDefault="002115F2" w:rsidP="000E29BC">
      <w:pPr>
        <w:pStyle w:val="Tekstzonderopmaak"/>
      </w:pPr>
      <w:r>
        <w:t xml:space="preserve">De voorwaarde voor vlot en gestructureerd onderzoek is een goede registratie van de collectie. </w:t>
      </w:r>
      <w:proofErr w:type="spellStart"/>
      <w:r>
        <w:t>Moderna</w:t>
      </w:r>
      <w:proofErr w:type="spellEnd"/>
      <w:r>
        <w:t xml:space="preserve"> </w:t>
      </w:r>
      <w:proofErr w:type="spellStart"/>
      <w:r>
        <w:t>Museet</w:t>
      </w:r>
      <w:proofErr w:type="spellEnd"/>
      <w:r>
        <w:t xml:space="preserve">  heeft een </w:t>
      </w:r>
      <w:proofErr w:type="spellStart"/>
      <w:r>
        <w:t>equippe</w:t>
      </w:r>
      <w:proofErr w:type="spellEnd"/>
      <w:r>
        <w:t xml:space="preserve"> van vijf personen dat zich exclusief toespitst op de registratie en het fotograferen van de collectie.</w:t>
      </w:r>
    </w:p>
    <w:p w:rsidR="000E29BC" w:rsidRDefault="002115F2" w:rsidP="000E29BC">
      <w:pPr>
        <w:pStyle w:val="Tekstzonderopmaak"/>
      </w:pPr>
      <w:r w:rsidRPr="002115F2">
        <w:t>Er is hier één senior bruikleenregistrat</w:t>
      </w:r>
      <w:r>
        <w:t xml:space="preserve">or voor tijdelijke uitgaande bruiklenen, een bruikleenregistrator voor langdurige bruiklenen, een collectieregistrator die alle </w:t>
      </w:r>
      <w:proofErr w:type="spellStart"/>
      <w:r>
        <w:t>collectiegerelateerde</w:t>
      </w:r>
      <w:proofErr w:type="spellEnd"/>
      <w:r>
        <w:t xml:space="preserve"> issues registreert alsook alles wat met collectiepresentatie te maken heeft (het maken van de </w:t>
      </w:r>
      <w:proofErr w:type="spellStart"/>
      <w:r>
        <w:t>labels</w:t>
      </w:r>
      <w:proofErr w:type="spellEnd"/>
      <w:r>
        <w:t xml:space="preserve"> enzovoort). Binnen dit team is er ook een fotograaf </w:t>
      </w:r>
      <w:r w:rsidR="00C95B0C">
        <w:t>wiens exclusieve taak erin berust</w:t>
      </w:r>
      <w:r>
        <w:t xml:space="preserve"> </w:t>
      </w:r>
      <w:r w:rsidR="00C95B0C">
        <w:t>om</w:t>
      </w:r>
      <w:r>
        <w:t xml:space="preserve"> de collectie </w:t>
      </w:r>
      <w:r w:rsidR="00C95B0C">
        <w:t xml:space="preserve">integraal te fotograferen; </w:t>
      </w:r>
      <w:r>
        <w:t xml:space="preserve">daarnaast </w:t>
      </w:r>
      <w:r w:rsidR="00C95B0C">
        <w:t xml:space="preserve">is er ook </w:t>
      </w:r>
      <w:r>
        <w:t xml:space="preserve">nog een voltijds art database registrator. Het gebruikte registratiesysteem in </w:t>
      </w:r>
      <w:proofErr w:type="spellStart"/>
      <w:r>
        <w:t>Moderna</w:t>
      </w:r>
      <w:proofErr w:type="spellEnd"/>
      <w:r>
        <w:t xml:space="preserve"> </w:t>
      </w:r>
      <w:proofErr w:type="spellStart"/>
      <w:r>
        <w:t>Museet</w:t>
      </w:r>
      <w:proofErr w:type="spellEnd"/>
      <w:r>
        <w:t xml:space="preserve"> is </w:t>
      </w:r>
      <w:r w:rsidR="000E29BC" w:rsidRPr="002115F2">
        <w:t xml:space="preserve">TMS </w:t>
      </w:r>
      <w:r>
        <w:t>(The Museum System), dat wordt gehost door Gallery System, die volledige ondersteuning over het gebruikte programma biedt.</w:t>
      </w:r>
    </w:p>
    <w:p w:rsidR="00A92A50" w:rsidRDefault="00A92A50" w:rsidP="000E29BC">
      <w:pPr>
        <w:pStyle w:val="Tekstzonderopmaak"/>
      </w:pPr>
    </w:p>
    <w:p w:rsidR="000E29BC" w:rsidRDefault="00C95B0C" w:rsidP="000E29BC">
      <w:pPr>
        <w:pStyle w:val="Tekstzonderopmaak"/>
      </w:pPr>
      <w:r>
        <w:t>Alle medewerkers van het museum hebben</w:t>
      </w:r>
      <w:r w:rsidR="000E29BC">
        <w:t xml:space="preserve"> toegang tot TMS, maar niet iedereen heeft dezelfde rechten</w:t>
      </w:r>
      <w:r w:rsidR="00A92A50">
        <w:t>. De d</w:t>
      </w:r>
      <w:r w:rsidR="000E29BC">
        <w:t xml:space="preserve">ata-invoer in TMS gebeurt </w:t>
      </w:r>
      <w:r w:rsidR="00A92A50">
        <w:t>door veel verschillende mensen, het principe dat wordt gehanteerd is</w:t>
      </w:r>
      <w:r w:rsidR="000E29BC">
        <w:t xml:space="preserve"> dat alle informatie wordt ingevoerd vanuit eerste hand: </w:t>
      </w:r>
      <w:proofErr w:type="spellStart"/>
      <w:r w:rsidR="000E29BC">
        <w:t>arthandlers</w:t>
      </w:r>
      <w:proofErr w:type="spellEnd"/>
      <w:r w:rsidR="000E29BC">
        <w:t xml:space="preserve"> voeren tabbladen m</w:t>
      </w:r>
      <w:r w:rsidR="00A92A50">
        <w:t>et betrekking tot de</w:t>
      </w:r>
      <w:r w:rsidR="000E29BC">
        <w:t xml:space="preserve"> standplaatsen in, curatoren voeren gegevens m</w:t>
      </w:r>
      <w:r w:rsidR="00A92A50">
        <w:t>et betrekking tot</w:t>
      </w:r>
      <w:r w:rsidR="000E29BC">
        <w:t xml:space="preserve"> tentoonstellingen in (zij verzorgen ook de verzekeringen van de kunstwerken uit de collectie, deze worden in pakketten v</w:t>
      </w:r>
      <w:r w:rsidR="00A92A50">
        <w:t xml:space="preserve">erdeeld door de senior registrator </w:t>
      </w:r>
      <w:r w:rsidR="000E29BC">
        <w:t xml:space="preserve">en dan krijgt elke curator een pakket te verzekeren kunstwerken toebedeeld). </w:t>
      </w:r>
    </w:p>
    <w:p w:rsidR="000E29BC" w:rsidRDefault="000E29BC" w:rsidP="000E29BC">
      <w:pPr>
        <w:pStyle w:val="Tekstzonderopmaak"/>
      </w:pPr>
      <w:r>
        <w:lastRenderedPageBreak/>
        <w:t>Documentatieteksten en publiekstek</w:t>
      </w:r>
      <w:r w:rsidR="00A92A50">
        <w:t xml:space="preserve">sten worden toegevoegd door het Educatieve en Communicatie-departement. </w:t>
      </w:r>
      <w:r>
        <w:t xml:space="preserve">Registratie is </w:t>
      </w:r>
      <w:r w:rsidR="00A92A50">
        <w:t xml:space="preserve">dus een </w:t>
      </w:r>
      <w:r>
        <w:t>gedeelde verantwoordelijkheid in het hele museum.</w:t>
      </w:r>
    </w:p>
    <w:p w:rsidR="000E29BC" w:rsidRDefault="000E29BC" w:rsidP="000E29BC">
      <w:pPr>
        <w:pStyle w:val="Tekstzonderopmaak"/>
      </w:pPr>
    </w:p>
    <w:p w:rsidR="000E29BC" w:rsidRDefault="009E6763" w:rsidP="000E29BC">
      <w:pPr>
        <w:pStyle w:val="Tekstzonderopmaak"/>
      </w:pPr>
      <w:r>
        <w:t>Er vinden op</w:t>
      </w:r>
      <w:r w:rsidR="000E29BC">
        <w:t xml:space="preserve"> regelmatig</w:t>
      </w:r>
      <w:r>
        <w:t>e basis</w:t>
      </w:r>
      <w:r w:rsidR="00A92A50">
        <w:t xml:space="preserve"> specifieke</w:t>
      </w:r>
      <w:r w:rsidR="000E29BC">
        <w:t xml:space="preserve"> </w:t>
      </w:r>
      <w:r w:rsidR="00A92A50">
        <w:t>‘</w:t>
      </w:r>
      <w:r w:rsidR="000E29BC">
        <w:t>TMS</w:t>
      </w:r>
      <w:r w:rsidR="00A92A50">
        <w:t>’-</w:t>
      </w:r>
      <w:r>
        <w:t>vergaderingen plaats</w:t>
      </w:r>
      <w:r w:rsidR="00A92A50">
        <w:t xml:space="preserve"> binnen het museum:</w:t>
      </w:r>
    </w:p>
    <w:p w:rsidR="000E29BC" w:rsidRDefault="00A92A50" w:rsidP="00A92A50">
      <w:pPr>
        <w:pStyle w:val="Tekstzonderopmaak"/>
      </w:pPr>
      <w:r>
        <w:t xml:space="preserve">Hierbij zitten rond de tafel: twee conservatoren, twee </w:t>
      </w:r>
      <w:r w:rsidR="000E29BC" w:rsidRPr="00A92A50">
        <w:t>curatoren</w:t>
      </w:r>
      <w:r>
        <w:t xml:space="preserve">, het voltallige registratieteam, één </w:t>
      </w:r>
      <w:proofErr w:type="spellStart"/>
      <w:r>
        <w:t>IT’er</w:t>
      </w:r>
      <w:proofErr w:type="spellEnd"/>
      <w:r>
        <w:t xml:space="preserve">, de collectieregistrator (die de </w:t>
      </w:r>
      <w:r w:rsidR="000E29BC">
        <w:t xml:space="preserve">centrale contactpersoon </w:t>
      </w:r>
      <w:r>
        <w:t>is in verband met</w:t>
      </w:r>
      <w:r w:rsidR="000E29BC">
        <w:t xml:space="preserve"> alle vragen rond</w:t>
      </w:r>
      <w:r>
        <w:t xml:space="preserve"> het</w:t>
      </w:r>
      <w:r w:rsidR="000E29BC">
        <w:t xml:space="preserve"> invullen van de database)</w:t>
      </w:r>
      <w:r>
        <w:t>.</w:t>
      </w:r>
    </w:p>
    <w:p w:rsidR="000E29BC" w:rsidRDefault="000E29BC" w:rsidP="000E29BC">
      <w:pPr>
        <w:pStyle w:val="Tekstzonderopmaak"/>
      </w:pPr>
    </w:p>
    <w:p w:rsidR="00A92A50" w:rsidRPr="00A92A50" w:rsidRDefault="00A92A50" w:rsidP="000E29BC">
      <w:pPr>
        <w:pStyle w:val="Tekstzonderopmaak"/>
        <w:rPr>
          <w:u w:val="single"/>
        </w:rPr>
      </w:pPr>
      <w:r w:rsidRPr="00A92A50">
        <w:rPr>
          <w:u w:val="single"/>
        </w:rPr>
        <w:t>Thesaurus</w:t>
      </w:r>
    </w:p>
    <w:p w:rsidR="000E29BC" w:rsidRDefault="000E29BC" w:rsidP="000E29BC">
      <w:pPr>
        <w:pStyle w:val="Tekstzonderopmaak"/>
      </w:pPr>
      <w:r>
        <w:t xml:space="preserve">Er wordt niet gewerkt met de AAT, maar er is een TMS-handboek en dit wordt </w:t>
      </w:r>
      <w:r w:rsidR="00A92A50">
        <w:t xml:space="preserve">strikt </w:t>
      </w:r>
      <w:r>
        <w:t>gevolgd. Bij vragen binnen het museum over het invullen van TMS, kan de collectieregistrator gecontacteerd worden, zij kan altijd antwoorden op basis van het TMS-handboek.</w:t>
      </w:r>
    </w:p>
    <w:p w:rsidR="00A92A50" w:rsidRDefault="00A92A50" w:rsidP="000E29BC">
      <w:pPr>
        <w:pStyle w:val="Tekstzonderopmaak"/>
      </w:pPr>
    </w:p>
    <w:p w:rsidR="000E29BC" w:rsidRPr="00A92A50" w:rsidRDefault="000E29BC" w:rsidP="000E29BC">
      <w:pPr>
        <w:pStyle w:val="Tekstzonderopmaak"/>
        <w:rPr>
          <w:u w:val="single"/>
        </w:rPr>
      </w:pPr>
      <w:r w:rsidRPr="00A92A50">
        <w:rPr>
          <w:u w:val="single"/>
        </w:rPr>
        <w:t>Rechten/reproducties</w:t>
      </w:r>
    </w:p>
    <w:p w:rsidR="000E29BC" w:rsidRDefault="000E29BC" w:rsidP="000E29BC">
      <w:pPr>
        <w:pStyle w:val="Tekstzonderopmaak"/>
      </w:pPr>
      <w:r>
        <w:t>90% van de rechten zijn geklaard</w:t>
      </w:r>
      <w:r w:rsidR="00A92A50">
        <w:t xml:space="preserve">. Een paar jaar geleden kreeg </w:t>
      </w:r>
      <w:proofErr w:type="spellStart"/>
      <w:r w:rsidR="00A92A50">
        <w:t>Moderna</w:t>
      </w:r>
      <w:proofErr w:type="spellEnd"/>
      <w:r w:rsidR="00A92A50">
        <w:t xml:space="preserve"> </w:t>
      </w:r>
      <w:proofErr w:type="spellStart"/>
      <w:r w:rsidR="00A92A50">
        <w:t>Museet</w:t>
      </w:r>
      <w:proofErr w:type="spellEnd"/>
      <w:r w:rsidR="00A92A50">
        <w:t xml:space="preserve"> geld om gedurende drie</w:t>
      </w:r>
      <w:r>
        <w:t xml:space="preserve"> jaar 2 à 3 mensen voltijds aan te werven om het klaren van de rechten in orde te brengen. Deze beweging was enorm vruchtbaar voor het klaren van de rechten, maar nu is het nog zaak van alle kunstwerken afbeeldingen in huis te hebben. Vaak komen er vragen van eigenaars of erfgenamen die vragen waarom er geen afbeeldingen op de website staan, n</w:t>
      </w:r>
      <w:r w:rsidR="00A92A50">
        <w:t>u toch de rechten geklaard zijn?</w:t>
      </w:r>
    </w:p>
    <w:p w:rsidR="000E29BC" w:rsidRDefault="00C95B0C" w:rsidP="000E29BC">
      <w:pPr>
        <w:pStyle w:val="Tekstzonderopmaak"/>
      </w:pPr>
      <w:r>
        <w:t>De moeilijkheid</w:t>
      </w:r>
      <w:r w:rsidR="00A92A50">
        <w:t xml:space="preserve"> is dat er nu eigenlijk ook </w:t>
      </w:r>
      <w:r>
        <w:t xml:space="preserve">nog eens </w:t>
      </w:r>
      <w:r w:rsidR="00A92A50">
        <w:t>drie</w:t>
      </w:r>
      <w:r w:rsidR="000E29BC">
        <w:t xml:space="preserve"> fotografen een paar jaar voltijds zouden moeten kunnen fotograferen om deze achterstand in te halen.</w:t>
      </w:r>
    </w:p>
    <w:p w:rsidR="000E29BC" w:rsidRPr="009E6763" w:rsidRDefault="000E29BC" w:rsidP="000E29BC">
      <w:pPr>
        <w:rPr>
          <w:sz w:val="24"/>
          <w:szCs w:val="24"/>
        </w:rPr>
      </w:pPr>
    </w:p>
    <w:p w:rsidR="000E29BC" w:rsidRPr="00A92A50" w:rsidRDefault="000E29BC" w:rsidP="000E29BC">
      <w:pPr>
        <w:pStyle w:val="Tekstzonderopmaak"/>
        <w:numPr>
          <w:ilvl w:val="0"/>
          <w:numId w:val="1"/>
        </w:numPr>
        <w:rPr>
          <w:b/>
          <w:lang w:val="en-US"/>
        </w:rPr>
      </w:pPr>
      <w:r w:rsidRPr="00A92A50">
        <w:rPr>
          <w:b/>
          <w:lang w:val="en-US"/>
        </w:rPr>
        <w:t>Meeting met Ann-Sofi Noring</w:t>
      </w:r>
      <w:r w:rsidR="00A92A50">
        <w:rPr>
          <w:b/>
          <w:lang w:val="en-US"/>
        </w:rPr>
        <w:t xml:space="preserve">, co-director of </w:t>
      </w:r>
      <w:proofErr w:type="spellStart"/>
      <w:r w:rsidR="00A92A50">
        <w:rPr>
          <w:b/>
          <w:lang w:val="en-US"/>
        </w:rPr>
        <w:t>Moderna</w:t>
      </w:r>
      <w:proofErr w:type="spellEnd"/>
      <w:r w:rsidR="00A92A50">
        <w:rPr>
          <w:b/>
          <w:lang w:val="en-US"/>
        </w:rPr>
        <w:t xml:space="preserve"> </w:t>
      </w:r>
      <w:proofErr w:type="spellStart"/>
      <w:r w:rsidR="00A92A50">
        <w:rPr>
          <w:b/>
          <w:lang w:val="en-US"/>
        </w:rPr>
        <w:t>Museet</w:t>
      </w:r>
      <w:proofErr w:type="spellEnd"/>
      <w:r w:rsidR="00A92A50">
        <w:rPr>
          <w:b/>
          <w:lang w:val="en-US"/>
        </w:rPr>
        <w:t xml:space="preserve"> (2/10/2013)</w:t>
      </w:r>
    </w:p>
    <w:p w:rsidR="000E29BC" w:rsidRPr="000E29BC" w:rsidRDefault="000E29BC" w:rsidP="000E29BC">
      <w:pPr>
        <w:pStyle w:val="Tekstzonderopmaak"/>
        <w:rPr>
          <w:lang w:val="en-US"/>
        </w:rPr>
      </w:pPr>
    </w:p>
    <w:p w:rsidR="000E29BC" w:rsidRPr="00A92A50" w:rsidRDefault="00A92A50" w:rsidP="000E29BC">
      <w:pPr>
        <w:pStyle w:val="Tekstzonderopmaak"/>
        <w:rPr>
          <w:u w:val="single"/>
        </w:rPr>
      </w:pPr>
      <w:r w:rsidRPr="00A92A50">
        <w:rPr>
          <w:u w:val="single"/>
        </w:rPr>
        <w:t>Collectiebeleid</w:t>
      </w:r>
    </w:p>
    <w:p w:rsidR="000E29BC" w:rsidRDefault="000E29BC" w:rsidP="000E29BC">
      <w:pPr>
        <w:pStyle w:val="Tekstzonderopmaak"/>
      </w:pPr>
    </w:p>
    <w:p w:rsidR="000E29BC" w:rsidRDefault="000E29BC" w:rsidP="000E29BC">
      <w:pPr>
        <w:pStyle w:val="Tekstzonderopmaak"/>
      </w:pPr>
      <w:r>
        <w:t>Verwervingsproces</w:t>
      </w:r>
    </w:p>
    <w:p w:rsidR="000E29BC" w:rsidRDefault="000E29BC" w:rsidP="000E29BC">
      <w:pPr>
        <w:pStyle w:val="Tekstzonderopmaak"/>
      </w:pPr>
      <w:r>
        <w:t>Nieuwe aanwinsten worden in '</w:t>
      </w:r>
      <w:proofErr w:type="spellStart"/>
      <w:r>
        <w:t>acquisition</w:t>
      </w:r>
      <w:proofErr w:type="spellEnd"/>
      <w:r>
        <w:t xml:space="preserve"> meetings' bediscussieerd. Hierbij zijn steeds de curatoren (ook de jonge assistent-curatoren) betrokken alsook de twee directeurs. Iedereen binnen deze meeting kan suggesties tot aankopen doen. Zo kan Anna </w:t>
      </w:r>
      <w:proofErr w:type="spellStart"/>
      <w:r>
        <w:t>Tellgren</w:t>
      </w:r>
      <w:proofErr w:type="spellEnd"/>
      <w:r>
        <w:t xml:space="preserve"> bijvoorbeeld, die curator fotografie is, het best aanduiden welke fotografische werken het best zouden worden aangekocht voor de collectie. Of Fredrik </w:t>
      </w:r>
      <w:proofErr w:type="spellStart"/>
      <w:r>
        <w:t>Liew</w:t>
      </w:r>
      <w:proofErr w:type="spellEnd"/>
      <w:r>
        <w:t xml:space="preserve">, curator </w:t>
      </w:r>
      <w:proofErr w:type="spellStart"/>
      <w:r>
        <w:t>Swedish</w:t>
      </w:r>
      <w:proofErr w:type="spellEnd"/>
      <w:r>
        <w:t xml:space="preserve"> </w:t>
      </w:r>
      <w:proofErr w:type="spellStart"/>
      <w:r>
        <w:t>and</w:t>
      </w:r>
      <w:proofErr w:type="spellEnd"/>
      <w:r>
        <w:t xml:space="preserve"> </w:t>
      </w:r>
      <w:proofErr w:type="spellStart"/>
      <w:r>
        <w:t>Nordic</w:t>
      </w:r>
      <w:proofErr w:type="spellEnd"/>
      <w:r>
        <w:t xml:space="preserve"> Art, kan </w:t>
      </w:r>
      <w:r w:rsidR="00A92A50">
        <w:t>het best suggesties formuleren over deze tak binnen de kunst</w:t>
      </w:r>
      <w:r>
        <w:t xml:space="preserve">, omdat dit niet Daniel </w:t>
      </w:r>
      <w:proofErr w:type="spellStart"/>
      <w:r>
        <w:t>Birnbaums</w:t>
      </w:r>
      <w:proofErr w:type="spellEnd"/>
      <w:r>
        <w:t xml:space="preserve"> noch Ann-</w:t>
      </w:r>
      <w:proofErr w:type="spellStart"/>
      <w:r>
        <w:t>Sofi's</w:t>
      </w:r>
      <w:proofErr w:type="spellEnd"/>
      <w:r>
        <w:t xml:space="preserve"> specialiteit is.</w:t>
      </w:r>
    </w:p>
    <w:p w:rsidR="000E29BC" w:rsidRDefault="000E29BC" w:rsidP="000E29BC">
      <w:pPr>
        <w:pStyle w:val="Tekstzonderopmaak"/>
      </w:pPr>
    </w:p>
    <w:p w:rsidR="000E29BC" w:rsidRDefault="000E29BC" w:rsidP="000E29BC">
      <w:pPr>
        <w:pStyle w:val="Tekstzonderopmaak"/>
      </w:pPr>
      <w:r>
        <w:t xml:space="preserve">Deze meetings kunnen filosofisch en kunsthistorisch van inslag zijn, ze kunnen gaan over de vraag 'wat is kwaliteit en voor </w:t>
      </w:r>
      <w:r w:rsidR="00A92A50">
        <w:t xml:space="preserve">welke kwaliteit staan wij als </w:t>
      </w:r>
      <w:proofErr w:type="spellStart"/>
      <w:r w:rsidR="00A92A50">
        <w:t>Moderna</w:t>
      </w:r>
      <w:proofErr w:type="spellEnd"/>
      <w:r w:rsidR="00A92A50">
        <w:t xml:space="preserve"> </w:t>
      </w:r>
      <w:proofErr w:type="spellStart"/>
      <w:r w:rsidR="00A92A50">
        <w:t>Museet</w:t>
      </w:r>
      <w:proofErr w:type="spellEnd"/>
      <w:r w:rsidR="00A92A50">
        <w:t xml:space="preserve">?'. Het is binnen de cultuur van </w:t>
      </w:r>
      <w:proofErr w:type="spellStart"/>
      <w:r w:rsidR="00A92A50">
        <w:t>Moderna</w:t>
      </w:r>
      <w:proofErr w:type="spellEnd"/>
      <w:r w:rsidR="00A92A50">
        <w:t xml:space="preserve"> </w:t>
      </w:r>
      <w:proofErr w:type="spellStart"/>
      <w:r w:rsidR="00A92A50">
        <w:t>Museet</w:t>
      </w:r>
      <w:proofErr w:type="spellEnd"/>
      <w:r>
        <w:t xml:space="preserve"> belangrijk dat hierover</w:t>
      </w:r>
      <w:r w:rsidR="00A92A50">
        <w:t xml:space="preserve"> open gedebatt</w:t>
      </w:r>
      <w:r>
        <w:t>eerd wordt met een bredere laag van de staf, zodat de inhoudelijke discussie gaande blijft en breed gedragen is.</w:t>
      </w:r>
    </w:p>
    <w:p w:rsidR="00A92A50" w:rsidRDefault="00A92A50" w:rsidP="000E29BC">
      <w:pPr>
        <w:pStyle w:val="Tekstzonderopmaak"/>
      </w:pPr>
    </w:p>
    <w:p w:rsidR="00A92A50" w:rsidRDefault="00A92A50" w:rsidP="00A92A50">
      <w:pPr>
        <w:pStyle w:val="Tekstzonderopmaak"/>
      </w:pPr>
      <w:proofErr w:type="spellStart"/>
      <w:r>
        <w:t>Moderna</w:t>
      </w:r>
      <w:proofErr w:type="spellEnd"/>
      <w:r>
        <w:t xml:space="preserve"> </w:t>
      </w:r>
      <w:proofErr w:type="spellStart"/>
      <w:r>
        <w:t>Museet</w:t>
      </w:r>
      <w:proofErr w:type="spellEnd"/>
      <w:r>
        <w:t xml:space="preserve"> werkt voor het collectiebeleid niet op basis van een collectieplan. </w:t>
      </w:r>
    </w:p>
    <w:p w:rsidR="00A92A50" w:rsidRDefault="00A92A50" w:rsidP="00A92A50">
      <w:pPr>
        <w:pStyle w:val="Tekstzonderopmaak"/>
      </w:pPr>
      <w:r>
        <w:t xml:space="preserve">De overheid voorziet in de onderhoudskosten voor het gebouw en in de salarissen van het personeel, maar </w:t>
      </w:r>
      <w:proofErr w:type="spellStart"/>
      <w:r>
        <w:t>Moderna</w:t>
      </w:r>
      <w:proofErr w:type="spellEnd"/>
      <w:r>
        <w:t xml:space="preserve"> </w:t>
      </w:r>
      <w:proofErr w:type="spellStart"/>
      <w:r>
        <w:t>Museet</w:t>
      </w:r>
      <w:proofErr w:type="spellEnd"/>
      <w:r>
        <w:t xml:space="preserve"> krijgt geen geld vanuit de overheid voor nieuwe aanwinsten</w:t>
      </w:r>
      <w:r w:rsidR="00E94B3D">
        <w:t xml:space="preserve">; dit betekent dat </w:t>
      </w:r>
      <w:r w:rsidR="00C95B0C">
        <w:t>het museum</w:t>
      </w:r>
      <w:r w:rsidR="00E94B3D">
        <w:t xml:space="preserve"> een onafhankelijk aankoopbeleid voert</w:t>
      </w:r>
      <w:r>
        <w:t xml:space="preserve">. </w:t>
      </w:r>
      <w:r w:rsidR="00E94B3D">
        <w:t>Nieuwe aanwinsten worden betaald met</w:t>
      </w:r>
      <w:r>
        <w:t xml:space="preserve"> eigen inkomsten, die voornamelijk uit de ticketverkoop worden gehaald. </w:t>
      </w:r>
    </w:p>
    <w:p w:rsidR="00A92A50" w:rsidRDefault="00A92A50" w:rsidP="00A92A50">
      <w:pPr>
        <w:pStyle w:val="Tekstzonderopmaak"/>
      </w:pPr>
      <w:r>
        <w:t xml:space="preserve">Een normaal toegangsticket kost ongeveer 14€. Er zijn gemiddeld 500.000 bezoekers per jaar, waarvan 300.000 bezoekers betalend. Dit betekent ongeveer 3.500000 € à 4.000000€ inkomsten (reducties mee geschat). Behalve uit de ticketverkoop, worden er ook wel inkomsten uit </w:t>
      </w:r>
      <w:proofErr w:type="spellStart"/>
      <w:r>
        <w:t>sponsorships</w:t>
      </w:r>
      <w:proofErr w:type="spellEnd"/>
      <w:r>
        <w:t xml:space="preserve"> en fundraising gehaald. </w:t>
      </w:r>
    </w:p>
    <w:p w:rsidR="00A92A50" w:rsidRDefault="00A92A50" w:rsidP="000E29BC">
      <w:pPr>
        <w:pStyle w:val="Tekstzonderopmaak"/>
      </w:pPr>
    </w:p>
    <w:p w:rsidR="000E29BC" w:rsidRDefault="000E29BC" w:rsidP="000E29BC">
      <w:pPr>
        <w:pStyle w:val="Tekstzonderopmaak"/>
      </w:pPr>
    </w:p>
    <w:p w:rsidR="00C95B0C" w:rsidRDefault="00C95B0C" w:rsidP="000E29BC">
      <w:pPr>
        <w:pStyle w:val="Tekstzonderopmaak"/>
      </w:pPr>
    </w:p>
    <w:p w:rsidR="000E29BC" w:rsidRDefault="000E29BC" w:rsidP="000E29BC">
      <w:pPr>
        <w:pStyle w:val="Tekstzonderopmaak"/>
      </w:pPr>
      <w:r>
        <w:lastRenderedPageBreak/>
        <w:t>Research</w:t>
      </w:r>
    </w:p>
    <w:p w:rsidR="000E29BC" w:rsidRDefault="009E6763" w:rsidP="000E29BC">
      <w:pPr>
        <w:pStyle w:val="Tekstzonderopmaak"/>
      </w:pPr>
      <w:r>
        <w:t>De</w:t>
      </w:r>
      <w:r w:rsidR="000E29BC">
        <w:t xml:space="preserve"> </w:t>
      </w:r>
      <w:r w:rsidR="00E94B3D">
        <w:t>onderzoeks</w:t>
      </w:r>
      <w:r w:rsidR="000E29BC">
        <w:t xml:space="preserve">traditie </w:t>
      </w:r>
      <w:r w:rsidR="00E94B3D">
        <w:t xml:space="preserve">naar de collectie </w:t>
      </w:r>
      <w:r w:rsidR="000E29BC">
        <w:t>in het museum</w:t>
      </w:r>
      <w:r>
        <w:t xml:space="preserve"> kan nog groeien. Er is </w:t>
      </w:r>
      <w:r w:rsidR="000E29BC">
        <w:t xml:space="preserve">een </w:t>
      </w:r>
      <w:proofErr w:type="spellStart"/>
      <w:r w:rsidR="000E29BC">
        <w:t>restauratie-atelier</w:t>
      </w:r>
      <w:proofErr w:type="spellEnd"/>
      <w:r w:rsidR="000E29BC">
        <w:t xml:space="preserve"> </w:t>
      </w:r>
      <w:r>
        <w:t>waar gespecialiseerde restauratoren in werken</w:t>
      </w:r>
      <w:r w:rsidR="000E29BC">
        <w:t xml:space="preserve">, maar </w:t>
      </w:r>
      <w:r>
        <w:t xml:space="preserve">er </w:t>
      </w:r>
      <w:r w:rsidR="000E29BC">
        <w:t xml:space="preserve">bestaat niet echt een </w:t>
      </w:r>
      <w:proofErr w:type="spellStart"/>
      <w:r w:rsidR="000E29BC">
        <w:t>langetermijnplan</w:t>
      </w:r>
      <w:proofErr w:type="spellEnd"/>
      <w:r w:rsidR="000E29BC">
        <w:t xml:space="preserve"> of een </w:t>
      </w:r>
      <w:r>
        <w:t>onderzoeksrichting, -schema</w:t>
      </w:r>
      <w:r w:rsidR="000E29BC">
        <w:t>. De conservatoren restaureren naa</w:t>
      </w:r>
      <w:r w:rsidR="00E94B3D">
        <w:t>r eigen goeddunken en volgen vaak de agenda van de bruiklenen; iets wat</w:t>
      </w:r>
      <w:r>
        <w:t xml:space="preserve"> in vele collectiewerkingen in musea wordt vastgesteld, ook bij ons</w:t>
      </w:r>
      <w:r w:rsidR="00E94B3D">
        <w:t xml:space="preserve"> in S.M.A.K. </w:t>
      </w:r>
    </w:p>
    <w:p w:rsidR="000E29BC" w:rsidRPr="00E94B3D" w:rsidRDefault="000E29BC" w:rsidP="00FD5073"/>
    <w:p w:rsidR="00FF46A4" w:rsidRPr="009E6763" w:rsidRDefault="000E29BC" w:rsidP="00FF46A4">
      <w:pPr>
        <w:pStyle w:val="Lijstalinea"/>
        <w:numPr>
          <w:ilvl w:val="0"/>
          <w:numId w:val="1"/>
        </w:numPr>
        <w:rPr>
          <w:b/>
        </w:rPr>
      </w:pPr>
      <w:r w:rsidRPr="009E6763">
        <w:rPr>
          <w:b/>
        </w:rPr>
        <w:t>Meeting met Iris Müller-</w:t>
      </w:r>
      <w:proofErr w:type="spellStart"/>
      <w:r w:rsidRPr="009E6763">
        <w:rPr>
          <w:b/>
        </w:rPr>
        <w:t>Westerma</w:t>
      </w:r>
      <w:r w:rsidR="00FF46A4" w:rsidRPr="009E6763">
        <w:rPr>
          <w:b/>
        </w:rPr>
        <w:t>nn</w:t>
      </w:r>
      <w:proofErr w:type="spellEnd"/>
      <w:r w:rsidR="00FF46A4" w:rsidRPr="009E6763">
        <w:rPr>
          <w:b/>
        </w:rPr>
        <w:t>, curator Internationale kunst</w:t>
      </w:r>
      <w:r w:rsidR="00240E33">
        <w:rPr>
          <w:b/>
        </w:rPr>
        <w:t xml:space="preserve"> (2/10/2013)</w:t>
      </w:r>
    </w:p>
    <w:p w:rsidR="00FF46A4" w:rsidRPr="00E94B3D" w:rsidRDefault="009E6763" w:rsidP="00FF46A4">
      <w:r>
        <w:t>De curatoren binnen het Collectie &amp; Tentoonstellingendepartement hebben</w:t>
      </w:r>
      <w:r w:rsidR="00FF46A4" w:rsidRPr="00E94B3D">
        <w:t xml:space="preserve"> allemaal (5</w:t>
      </w:r>
      <w:r>
        <w:t xml:space="preserve"> curatoren, 2 assistent-curatoren</w:t>
      </w:r>
      <w:r w:rsidR="00FF46A4" w:rsidRPr="00E94B3D">
        <w:t xml:space="preserve">) een verantwoordelijkheid over een bepaald </w:t>
      </w:r>
      <w:r>
        <w:t>gebied</w:t>
      </w:r>
      <w:r w:rsidR="00FF46A4" w:rsidRPr="00E94B3D">
        <w:t xml:space="preserve"> van de collectie. </w:t>
      </w:r>
    </w:p>
    <w:p w:rsidR="00FF46A4" w:rsidRPr="00E94B3D" w:rsidRDefault="00FF46A4" w:rsidP="00FF46A4">
      <w:r w:rsidRPr="00E94B3D">
        <w:t xml:space="preserve">Iris </w:t>
      </w:r>
      <w:r w:rsidR="009E6763">
        <w:t>Müller-</w:t>
      </w:r>
      <w:proofErr w:type="spellStart"/>
      <w:r w:rsidR="009E6763">
        <w:t>Westermann</w:t>
      </w:r>
      <w:proofErr w:type="spellEnd"/>
      <w:r w:rsidR="009E6763">
        <w:t xml:space="preserve"> </w:t>
      </w:r>
      <w:r w:rsidRPr="00E94B3D">
        <w:t>heeft de verantwoordelijkheid over het</w:t>
      </w:r>
      <w:r w:rsidR="009E6763">
        <w:t xml:space="preserve"> gedeelte</w:t>
      </w:r>
      <w:r w:rsidR="007E3168">
        <w:t xml:space="preserve"> internationale kunst. Concreet </w:t>
      </w:r>
      <w:r w:rsidRPr="00E94B3D">
        <w:t>betekent</w:t>
      </w:r>
      <w:r w:rsidR="007E3168">
        <w:t xml:space="preserve"> dit</w:t>
      </w:r>
      <w:r w:rsidRPr="00E94B3D">
        <w:t xml:space="preserve"> dat zij degene is die de 'deelcollectie' internationale kunst bestudeert, er onderzoek naar voert en </w:t>
      </w:r>
      <w:r w:rsidR="009E6763">
        <w:t>er tentoonstellingen rond concipieert en cureert. Zij is de speci</w:t>
      </w:r>
      <w:r w:rsidR="007E3168">
        <w:t>alist ter zake voor dit deel</w:t>
      </w:r>
      <w:r w:rsidR="009E6763">
        <w:t xml:space="preserve"> van de collectie. </w:t>
      </w:r>
      <w:r w:rsidRPr="00E94B3D">
        <w:t xml:space="preserve">Bij collectietentoonstellingen/-opstellingen </w:t>
      </w:r>
      <w:r w:rsidR="007E3168">
        <w:t>die met</w:t>
      </w:r>
      <w:r w:rsidRPr="00E94B3D">
        <w:t xml:space="preserve"> internationale kunst </w:t>
      </w:r>
      <w:r w:rsidR="007E3168">
        <w:t>te maken hebben</w:t>
      </w:r>
      <w:r w:rsidRPr="00E94B3D">
        <w:t xml:space="preserve">, is zij </w:t>
      </w:r>
      <w:r w:rsidR="009E6763">
        <w:t>hoe dan ook</w:t>
      </w:r>
      <w:r w:rsidRPr="00E94B3D">
        <w:t xml:space="preserve"> betrokken.</w:t>
      </w:r>
    </w:p>
    <w:p w:rsidR="00FF46A4" w:rsidRPr="00E94B3D" w:rsidRDefault="007E3168" w:rsidP="00FF46A4">
      <w:r w:rsidRPr="00E94B3D">
        <w:t>I</w:t>
      </w:r>
      <w:r>
        <w:t>ris Müller-</w:t>
      </w:r>
      <w:proofErr w:type="spellStart"/>
      <w:r>
        <w:t>Westermann</w:t>
      </w:r>
      <w:proofErr w:type="spellEnd"/>
      <w:r>
        <w:t xml:space="preserve">  geeft een inzicht in het dagelijkse reilen en zeilen van het museum. Ze </w:t>
      </w:r>
      <w:r w:rsidR="009E6763">
        <w:t>spreekt over de</w:t>
      </w:r>
      <w:r w:rsidR="00FF46A4" w:rsidRPr="00E94B3D">
        <w:t xml:space="preserve"> macht van de directeurs</w:t>
      </w:r>
      <w:r>
        <w:t xml:space="preserve"> enerzijds</w:t>
      </w:r>
      <w:r w:rsidR="00FF46A4" w:rsidRPr="00E94B3D">
        <w:t xml:space="preserve">, </w:t>
      </w:r>
      <w:r w:rsidR="009E6763">
        <w:t>maar een inhoudelijk gebrek</w:t>
      </w:r>
      <w:r>
        <w:t xml:space="preserve"> anderzijds.</w:t>
      </w:r>
      <w:r w:rsidR="009E6763">
        <w:t xml:space="preserve"> De huidige directie</w:t>
      </w:r>
      <w:r w:rsidR="00FF46A4" w:rsidRPr="00E94B3D">
        <w:t xml:space="preserve"> geeft volgens</w:t>
      </w:r>
      <w:r w:rsidR="009E6763">
        <w:t xml:space="preserve"> haar</w:t>
      </w:r>
      <w:r w:rsidR="00FF46A4" w:rsidRPr="00E94B3D">
        <w:t xml:space="preserve"> weinig duide</w:t>
      </w:r>
      <w:r w:rsidR="009E6763">
        <w:t xml:space="preserve">lijke richting aan </w:t>
      </w:r>
      <w:proofErr w:type="spellStart"/>
      <w:r w:rsidR="009E6763">
        <w:t>Moderna</w:t>
      </w:r>
      <w:proofErr w:type="spellEnd"/>
      <w:r w:rsidR="009E6763">
        <w:t xml:space="preserve"> </w:t>
      </w:r>
      <w:proofErr w:type="spellStart"/>
      <w:r w:rsidR="009E6763">
        <w:t>Museet</w:t>
      </w:r>
      <w:proofErr w:type="spellEnd"/>
      <w:r w:rsidR="00FF46A4" w:rsidRPr="00E94B3D">
        <w:t xml:space="preserve">. </w:t>
      </w:r>
      <w:r>
        <w:t xml:space="preserve"> De directeur</w:t>
      </w:r>
      <w:r w:rsidR="00FF46A4" w:rsidRPr="00E94B3D">
        <w:t xml:space="preserve"> heeft een groot netwerk, maar </w:t>
      </w:r>
      <w:r w:rsidR="00240E33">
        <w:t>er ontbreekt een</w:t>
      </w:r>
      <w:r w:rsidR="00FF46A4" w:rsidRPr="00E94B3D">
        <w:t xml:space="preserve"> </w:t>
      </w:r>
      <w:r>
        <w:t>transparant</w:t>
      </w:r>
      <w:r w:rsidR="00FF46A4" w:rsidRPr="00E94B3D">
        <w:t xml:space="preserve"> beleid. </w:t>
      </w:r>
      <w:r w:rsidR="00240E33">
        <w:t>O</w:t>
      </w:r>
      <w:r w:rsidR="00FF46A4" w:rsidRPr="00E94B3D">
        <w:t xml:space="preserve">p de vraag of er ooit een visie en een beleid naar de museummedewerkers gecommuniceerd wordt/werd, antwoordt Iris dat dit </w:t>
      </w:r>
      <w:r w:rsidR="00240E33">
        <w:t xml:space="preserve">in theorie </w:t>
      </w:r>
      <w:r w:rsidR="00FF46A4" w:rsidRPr="00E94B3D">
        <w:t xml:space="preserve">wel gedaan wordt, maar dat dit </w:t>
      </w:r>
      <w:r>
        <w:t>op de werkvloer onduidelijk</w:t>
      </w:r>
      <w:r w:rsidR="00FF46A4" w:rsidRPr="00E94B3D">
        <w:t xml:space="preserve"> is en geen helderheid schept voor de museummedewerkers</w:t>
      </w:r>
      <w:r w:rsidR="00240E33">
        <w:t>.</w:t>
      </w:r>
    </w:p>
    <w:p w:rsidR="00240E33" w:rsidRPr="00E94B3D" w:rsidRDefault="00240E33" w:rsidP="00FF46A4">
      <w:r>
        <w:t>Ze is ook</w:t>
      </w:r>
      <w:r w:rsidR="00FF46A4" w:rsidRPr="00E94B3D">
        <w:t xml:space="preserve"> kritisch voor </w:t>
      </w:r>
      <w:r>
        <w:t>de curatorenfunctie in het algemeen</w:t>
      </w:r>
      <w:r w:rsidR="00FF46A4" w:rsidRPr="00E94B3D">
        <w:t xml:space="preserve">. </w:t>
      </w:r>
      <w:r>
        <w:t>Vele curatoren malen</w:t>
      </w:r>
      <w:r w:rsidR="00414F18">
        <w:t xml:space="preserve"> volgens haar</w:t>
      </w:r>
      <w:r w:rsidR="007E3168">
        <w:t xml:space="preserve">  </w:t>
      </w:r>
      <w:r w:rsidR="00FF46A4" w:rsidRPr="00E94B3D">
        <w:t xml:space="preserve"> eigenlijk meer om de status van hun functie dan om de inhoud ervan. Er is </w:t>
      </w:r>
      <w:r>
        <w:t xml:space="preserve">een gebrek aan mensen </w:t>
      </w:r>
      <w:r w:rsidR="00FF46A4" w:rsidRPr="00E94B3D">
        <w:t>die werkelijk rond de inhoud</w:t>
      </w:r>
      <w:r>
        <w:t xml:space="preserve"> en de betekenis van kunst werken</w:t>
      </w:r>
      <w:r w:rsidR="00FF46A4" w:rsidRPr="00E94B3D">
        <w:t xml:space="preserve"> en er belang aan hecht</w:t>
      </w:r>
      <w:r>
        <w:t>en</w:t>
      </w:r>
      <w:r w:rsidR="00FF46A4" w:rsidRPr="00E94B3D">
        <w:t xml:space="preserve">. </w:t>
      </w:r>
    </w:p>
    <w:p w:rsidR="00FF46A4" w:rsidRPr="00240E33" w:rsidRDefault="00240E33" w:rsidP="00FF46A4">
      <w:pPr>
        <w:rPr>
          <w:b/>
        </w:rPr>
      </w:pPr>
      <w:r>
        <w:t>Wat</w:t>
      </w:r>
      <w:r w:rsidR="00FF46A4" w:rsidRPr="00E94B3D">
        <w:t xml:space="preserve"> het </w:t>
      </w:r>
      <w:r w:rsidR="008365C8">
        <w:t xml:space="preserve">takenpakket </w:t>
      </w:r>
      <w:r w:rsidR="00FF46A4" w:rsidRPr="00E94B3D">
        <w:t>van de curatoren</w:t>
      </w:r>
      <w:r>
        <w:t xml:space="preserve"> betreft</w:t>
      </w:r>
      <w:r w:rsidR="00FF46A4" w:rsidRPr="00E94B3D">
        <w:t xml:space="preserve">: zij hebben een zeer gevulde agenda, </w:t>
      </w:r>
      <w:r>
        <w:t xml:space="preserve">ze </w:t>
      </w:r>
      <w:r w:rsidR="007E3168">
        <w:t xml:space="preserve">behandelen allemaal </w:t>
      </w:r>
      <w:r w:rsidR="00FF46A4" w:rsidRPr="00E94B3D">
        <w:t xml:space="preserve"> </w:t>
      </w:r>
      <w:r w:rsidR="007E3168">
        <w:t xml:space="preserve">administratief </w:t>
      </w:r>
      <w:r w:rsidR="00FF46A4" w:rsidRPr="00E94B3D">
        <w:t>een deel bruikleenaanvrag</w:t>
      </w:r>
      <w:r>
        <w:t>en en</w:t>
      </w:r>
      <w:r w:rsidR="00FF46A4" w:rsidRPr="00E94B3D">
        <w:t xml:space="preserve"> daar bovenop </w:t>
      </w:r>
      <w:r w:rsidR="007E3168">
        <w:t>cureren ze (hun)</w:t>
      </w:r>
      <w:r w:rsidR="00FF46A4" w:rsidRPr="00E94B3D">
        <w:t xml:space="preserve"> tijdelijke tentoonstellingen én collectiepresentaties. (Deze worden eerder zaal per zaal geconcipieerd dan als tentoonstelling in</w:t>
      </w:r>
      <w:r w:rsidR="008365C8">
        <w:t xml:space="preserve"> hun</w:t>
      </w:r>
      <w:bookmarkStart w:id="0" w:name="_GoBack"/>
      <w:bookmarkEnd w:id="0"/>
      <w:r w:rsidR="00FF46A4" w:rsidRPr="00E94B3D">
        <w:t xml:space="preserve"> </w:t>
      </w:r>
      <w:r w:rsidR="00FF46A4" w:rsidRPr="00240E33">
        <w:t>geheel).</w:t>
      </w:r>
    </w:p>
    <w:p w:rsidR="000E29BC" w:rsidRPr="00240E33" w:rsidRDefault="000E29BC" w:rsidP="000E29BC">
      <w:pPr>
        <w:pStyle w:val="Lijstalinea"/>
        <w:numPr>
          <w:ilvl w:val="0"/>
          <w:numId w:val="1"/>
        </w:numPr>
        <w:rPr>
          <w:b/>
        </w:rPr>
      </w:pPr>
      <w:r w:rsidRPr="00240E33">
        <w:rPr>
          <w:b/>
        </w:rPr>
        <w:t>Meeting met Lars Byström, hoofd conservatiedepartement</w:t>
      </w:r>
      <w:r w:rsidR="00240E33">
        <w:rPr>
          <w:b/>
        </w:rPr>
        <w:t xml:space="preserve"> (3/10/2013)</w:t>
      </w:r>
    </w:p>
    <w:p w:rsidR="00447970" w:rsidRPr="00E94B3D" w:rsidRDefault="00240E33" w:rsidP="00447970">
      <w:pPr>
        <w:pStyle w:val="Tekstzonderopmaak"/>
        <w:rPr>
          <w:szCs w:val="22"/>
        </w:rPr>
      </w:pPr>
      <w:r>
        <w:rPr>
          <w:szCs w:val="22"/>
        </w:rPr>
        <w:t xml:space="preserve">Het collectie-conservatieteam van </w:t>
      </w:r>
      <w:proofErr w:type="spellStart"/>
      <w:r>
        <w:rPr>
          <w:szCs w:val="22"/>
        </w:rPr>
        <w:t>Moderna</w:t>
      </w:r>
      <w:proofErr w:type="spellEnd"/>
      <w:r>
        <w:rPr>
          <w:szCs w:val="22"/>
        </w:rPr>
        <w:t xml:space="preserve"> </w:t>
      </w:r>
      <w:proofErr w:type="spellStart"/>
      <w:r>
        <w:rPr>
          <w:szCs w:val="22"/>
        </w:rPr>
        <w:t>Museet</w:t>
      </w:r>
      <w:proofErr w:type="spellEnd"/>
      <w:r>
        <w:rPr>
          <w:szCs w:val="22"/>
        </w:rPr>
        <w:t xml:space="preserve"> bestaat uit zeven personen en staat</w:t>
      </w:r>
      <w:r w:rsidR="00773D31">
        <w:rPr>
          <w:szCs w:val="22"/>
        </w:rPr>
        <w:t xml:space="preserve"> in</w:t>
      </w:r>
      <w:r w:rsidR="00447970" w:rsidRPr="00E94B3D">
        <w:rPr>
          <w:szCs w:val="22"/>
        </w:rPr>
        <w:t xml:space="preserve"> voor</w:t>
      </w:r>
      <w:r>
        <w:rPr>
          <w:szCs w:val="22"/>
        </w:rPr>
        <w:t xml:space="preserve"> de twee muse</w:t>
      </w:r>
      <w:r w:rsidR="00773D31">
        <w:rPr>
          <w:szCs w:val="22"/>
        </w:rPr>
        <w:t xml:space="preserve">a van </w:t>
      </w:r>
      <w:proofErr w:type="spellStart"/>
      <w:r w:rsidR="00773D31">
        <w:rPr>
          <w:szCs w:val="22"/>
        </w:rPr>
        <w:t>Moderna</w:t>
      </w:r>
      <w:proofErr w:type="spellEnd"/>
      <w:r w:rsidR="00773D31">
        <w:rPr>
          <w:szCs w:val="22"/>
        </w:rPr>
        <w:t xml:space="preserve"> </w:t>
      </w:r>
      <w:proofErr w:type="spellStart"/>
      <w:r w:rsidR="00773D31">
        <w:rPr>
          <w:szCs w:val="22"/>
        </w:rPr>
        <w:t>Museet</w:t>
      </w:r>
      <w:proofErr w:type="spellEnd"/>
      <w:r w:rsidR="00773D31">
        <w:rPr>
          <w:szCs w:val="22"/>
        </w:rPr>
        <w:t>:</w:t>
      </w:r>
      <w:r>
        <w:rPr>
          <w:szCs w:val="22"/>
        </w:rPr>
        <w:t xml:space="preserve"> </w:t>
      </w:r>
      <w:proofErr w:type="spellStart"/>
      <w:r>
        <w:rPr>
          <w:szCs w:val="22"/>
        </w:rPr>
        <w:t>Moderna</w:t>
      </w:r>
      <w:proofErr w:type="spellEnd"/>
      <w:r>
        <w:rPr>
          <w:szCs w:val="22"/>
        </w:rPr>
        <w:t xml:space="preserve"> </w:t>
      </w:r>
      <w:proofErr w:type="spellStart"/>
      <w:r>
        <w:rPr>
          <w:szCs w:val="22"/>
        </w:rPr>
        <w:t>Museet</w:t>
      </w:r>
      <w:proofErr w:type="spellEnd"/>
      <w:r>
        <w:rPr>
          <w:szCs w:val="22"/>
        </w:rPr>
        <w:t xml:space="preserve"> in</w:t>
      </w:r>
      <w:r w:rsidR="00447970" w:rsidRPr="00E94B3D">
        <w:rPr>
          <w:szCs w:val="22"/>
        </w:rPr>
        <w:t xml:space="preserve"> Stockholm en</w:t>
      </w:r>
      <w:r>
        <w:rPr>
          <w:szCs w:val="22"/>
        </w:rPr>
        <w:t xml:space="preserve"> </w:t>
      </w:r>
      <w:proofErr w:type="spellStart"/>
      <w:r>
        <w:rPr>
          <w:szCs w:val="22"/>
        </w:rPr>
        <w:t>Moderna</w:t>
      </w:r>
      <w:proofErr w:type="spellEnd"/>
      <w:r>
        <w:rPr>
          <w:szCs w:val="22"/>
        </w:rPr>
        <w:t xml:space="preserve"> </w:t>
      </w:r>
      <w:proofErr w:type="spellStart"/>
      <w:r>
        <w:rPr>
          <w:szCs w:val="22"/>
        </w:rPr>
        <w:t>Museet</w:t>
      </w:r>
      <w:proofErr w:type="spellEnd"/>
      <w:r>
        <w:rPr>
          <w:szCs w:val="22"/>
        </w:rPr>
        <w:t xml:space="preserve"> in</w:t>
      </w:r>
      <w:r w:rsidR="00447970" w:rsidRPr="00E94B3D">
        <w:rPr>
          <w:szCs w:val="22"/>
        </w:rPr>
        <w:t xml:space="preserve"> Malmö</w:t>
      </w:r>
      <w:r>
        <w:rPr>
          <w:szCs w:val="22"/>
        </w:rPr>
        <w:t>.</w:t>
      </w:r>
    </w:p>
    <w:p w:rsidR="00447970" w:rsidRPr="00E94B3D" w:rsidRDefault="00447970" w:rsidP="00447970">
      <w:pPr>
        <w:pStyle w:val="Tekstzonderopmaak"/>
        <w:rPr>
          <w:szCs w:val="22"/>
        </w:rPr>
      </w:pPr>
    </w:p>
    <w:p w:rsidR="00447970" w:rsidRPr="00E94B3D" w:rsidRDefault="00240E33" w:rsidP="00447970">
      <w:pPr>
        <w:pStyle w:val="Tekstzonderopmaak"/>
        <w:rPr>
          <w:szCs w:val="22"/>
        </w:rPr>
      </w:pPr>
      <w:r>
        <w:rPr>
          <w:szCs w:val="22"/>
        </w:rPr>
        <w:t xml:space="preserve">Het onderzoek </w:t>
      </w:r>
      <w:r w:rsidR="00205673">
        <w:rPr>
          <w:szCs w:val="22"/>
        </w:rPr>
        <w:t xml:space="preserve">naar de collectie is binnen </w:t>
      </w:r>
      <w:proofErr w:type="spellStart"/>
      <w:r w:rsidR="00205673">
        <w:rPr>
          <w:szCs w:val="22"/>
        </w:rPr>
        <w:t>Moderna</w:t>
      </w:r>
      <w:proofErr w:type="spellEnd"/>
      <w:r w:rsidR="00205673">
        <w:rPr>
          <w:szCs w:val="22"/>
        </w:rPr>
        <w:t xml:space="preserve"> </w:t>
      </w:r>
      <w:proofErr w:type="spellStart"/>
      <w:r w:rsidR="00205673">
        <w:rPr>
          <w:szCs w:val="22"/>
        </w:rPr>
        <w:t>Museet</w:t>
      </w:r>
      <w:proofErr w:type="spellEnd"/>
      <w:r w:rsidR="00447970" w:rsidRPr="00E94B3D">
        <w:rPr>
          <w:szCs w:val="22"/>
        </w:rPr>
        <w:t xml:space="preserve"> hoofdzakelijk </w:t>
      </w:r>
      <w:r w:rsidR="00205673">
        <w:rPr>
          <w:szCs w:val="22"/>
        </w:rPr>
        <w:t>gericht op conservatie en restauratie van de kunstwerken uit de collectie (Lars Byström verwijst naar het recente onderzoeks</w:t>
      </w:r>
      <w:r w:rsidR="00447970" w:rsidRPr="00E94B3D">
        <w:rPr>
          <w:szCs w:val="22"/>
        </w:rPr>
        <w:t xml:space="preserve">project met MOMA rond </w:t>
      </w:r>
      <w:r w:rsidR="00205673">
        <w:rPr>
          <w:szCs w:val="22"/>
        </w:rPr>
        <w:t xml:space="preserve">het werk van </w:t>
      </w:r>
      <w:proofErr w:type="spellStart"/>
      <w:r w:rsidR="00447970" w:rsidRPr="00E94B3D">
        <w:rPr>
          <w:szCs w:val="22"/>
        </w:rPr>
        <w:t>Magritte</w:t>
      </w:r>
      <w:proofErr w:type="spellEnd"/>
      <w:r w:rsidR="00205673">
        <w:rPr>
          <w:szCs w:val="22"/>
        </w:rPr>
        <w:t xml:space="preserve"> dat uit verschillende (</w:t>
      </w:r>
      <w:proofErr w:type="spellStart"/>
      <w:r w:rsidR="00205673">
        <w:rPr>
          <w:szCs w:val="22"/>
        </w:rPr>
        <w:t>herschilderde</w:t>
      </w:r>
      <w:proofErr w:type="spellEnd"/>
      <w:r w:rsidR="00205673">
        <w:rPr>
          <w:szCs w:val="22"/>
        </w:rPr>
        <w:t xml:space="preserve"> panelen bestond, die verspreid waren geraakt over de hele wereld; waaronder één deel in </w:t>
      </w:r>
      <w:proofErr w:type="spellStart"/>
      <w:r w:rsidR="00205673">
        <w:rPr>
          <w:szCs w:val="22"/>
        </w:rPr>
        <w:t>Moderna</w:t>
      </w:r>
      <w:proofErr w:type="spellEnd"/>
      <w:r w:rsidR="00205673">
        <w:rPr>
          <w:szCs w:val="22"/>
        </w:rPr>
        <w:t xml:space="preserve"> </w:t>
      </w:r>
      <w:proofErr w:type="spellStart"/>
      <w:r w:rsidR="00205673">
        <w:rPr>
          <w:szCs w:val="22"/>
        </w:rPr>
        <w:t>Museet</w:t>
      </w:r>
      <w:proofErr w:type="spellEnd"/>
      <w:r w:rsidR="00205673">
        <w:rPr>
          <w:szCs w:val="22"/>
        </w:rPr>
        <w:t xml:space="preserve"> zat.</w:t>
      </w:r>
      <w:r w:rsidR="00447970" w:rsidRPr="00E94B3D">
        <w:rPr>
          <w:szCs w:val="22"/>
        </w:rPr>
        <w:t>)</w:t>
      </w:r>
    </w:p>
    <w:p w:rsidR="00447970" w:rsidRPr="00E94B3D" w:rsidRDefault="00205673" w:rsidP="00447970">
      <w:pPr>
        <w:pStyle w:val="Tekstzonderopmaak"/>
        <w:rPr>
          <w:szCs w:val="22"/>
        </w:rPr>
      </w:pPr>
      <w:r>
        <w:rPr>
          <w:szCs w:val="22"/>
        </w:rPr>
        <w:t xml:space="preserve">Alle medewerkers van het </w:t>
      </w:r>
      <w:proofErr w:type="spellStart"/>
      <w:r>
        <w:rPr>
          <w:szCs w:val="22"/>
        </w:rPr>
        <w:t>Conservation</w:t>
      </w:r>
      <w:proofErr w:type="spellEnd"/>
      <w:r>
        <w:rPr>
          <w:szCs w:val="22"/>
        </w:rPr>
        <w:t xml:space="preserve"> </w:t>
      </w:r>
      <w:proofErr w:type="spellStart"/>
      <w:r>
        <w:rPr>
          <w:szCs w:val="22"/>
        </w:rPr>
        <w:t>Department</w:t>
      </w:r>
      <w:proofErr w:type="spellEnd"/>
      <w:r>
        <w:rPr>
          <w:szCs w:val="22"/>
        </w:rPr>
        <w:t xml:space="preserve"> </w:t>
      </w:r>
      <w:r w:rsidR="00EC0B43">
        <w:rPr>
          <w:szCs w:val="22"/>
        </w:rPr>
        <w:t>zijn kunsthistoricus en gediplomeerd</w:t>
      </w:r>
      <w:r w:rsidR="00447970" w:rsidRPr="00E94B3D">
        <w:rPr>
          <w:szCs w:val="22"/>
        </w:rPr>
        <w:t xml:space="preserve"> </w:t>
      </w:r>
      <w:r w:rsidR="00EC0B43">
        <w:rPr>
          <w:szCs w:val="22"/>
        </w:rPr>
        <w:t>restaurator</w:t>
      </w:r>
      <w:r w:rsidR="00447970" w:rsidRPr="00E94B3D">
        <w:rPr>
          <w:szCs w:val="22"/>
        </w:rPr>
        <w:t>:</w:t>
      </w:r>
    </w:p>
    <w:p w:rsidR="00447970" w:rsidRDefault="00447970" w:rsidP="00EC0B43">
      <w:pPr>
        <w:pStyle w:val="Tekstzonderopmaak"/>
        <w:numPr>
          <w:ilvl w:val="0"/>
          <w:numId w:val="2"/>
        </w:numPr>
        <w:rPr>
          <w:szCs w:val="22"/>
        </w:rPr>
      </w:pPr>
      <w:r w:rsidRPr="00E94B3D">
        <w:rPr>
          <w:szCs w:val="22"/>
        </w:rPr>
        <w:t>1 restaurator gespecialiseerd in fotografie (gezien de grote collectie fotografie)</w:t>
      </w:r>
    </w:p>
    <w:p w:rsidR="00447970" w:rsidRDefault="00447970" w:rsidP="00447970">
      <w:pPr>
        <w:pStyle w:val="Tekstzonderopmaak"/>
        <w:numPr>
          <w:ilvl w:val="0"/>
          <w:numId w:val="2"/>
        </w:numPr>
        <w:rPr>
          <w:szCs w:val="22"/>
        </w:rPr>
      </w:pPr>
      <w:r w:rsidRPr="00EC0B43">
        <w:rPr>
          <w:szCs w:val="22"/>
        </w:rPr>
        <w:t>1 restaurator gespecialiseerd in pap</w:t>
      </w:r>
      <w:r w:rsidR="00773D31">
        <w:rPr>
          <w:szCs w:val="22"/>
        </w:rPr>
        <w:t>i</w:t>
      </w:r>
      <w:r w:rsidRPr="00EC0B43">
        <w:rPr>
          <w:szCs w:val="22"/>
        </w:rPr>
        <w:t>er</w:t>
      </w:r>
    </w:p>
    <w:p w:rsidR="00447970" w:rsidRDefault="00447970" w:rsidP="00447970">
      <w:pPr>
        <w:pStyle w:val="Tekstzonderopmaak"/>
        <w:numPr>
          <w:ilvl w:val="0"/>
          <w:numId w:val="2"/>
        </w:numPr>
        <w:rPr>
          <w:szCs w:val="22"/>
        </w:rPr>
      </w:pPr>
      <w:r w:rsidRPr="00EC0B43">
        <w:rPr>
          <w:szCs w:val="22"/>
        </w:rPr>
        <w:lastRenderedPageBreak/>
        <w:t>3 restauratoren gespecialiseerd in schilderijen</w:t>
      </w:r>
    </w:p>
    <w:p w:rsidR="00447970" w:rsidRDefault="00447970" w:rsidP="00447970">
      <w:pPr>
        <w:pStyle w:val="Tekstzonderopmaak"/>
        <w:numPr>
          <w:ilvl w:val="0"/>
          <w:numId w:val="2"/>
        </w:numPr>
        <w:rPr>
          <w:szCs w:val="22"/>
        </w:rPr>
      </w:pPr>
      <w:r w:rsidRPr="00EC0B43">
        <w:rPr>
          <w:szCs w:val="22"/>
        </w:rPr>
        <w:t>1 restaurator gespecialiseerd in sculptuur</w:t>
      </w:r>
    </w:p>
    <w:p w:rsidR="00447970" w:rsidRPr="00773D31" w:rsidRDefault="00773D31" w:rsidP="00773D31">
      <w:pPr>
        <w:pStyle w:val="Tekstzonderopmaak"/>
        <w:numPr>
          <w:ilvl w:val="0"/>
          <w:numId w:val="2"/>
        </w:numPr>
        <w:rPr>
          <w:szCs w:val="22"/>
        </w:rPr>
      </w:pPr>
      <w:r>
        <w:rPr>
          <w:szCs w:val="22"/>
        </w:rPr>
        <w:t>1 persoon is</w:t>
      </w:r>
      <w:r w:rsidR="00447970" w:rsidRPr="00EC0B43">
        <w:rPr>
          <w:szCs w:val="22"/>
        </w:rPr>
        <w:t xml:space="preserve"> </w:t>
      </w:r>
      <w:r>
        <w:rPr>
          <w:szCs w:val="22"/>
        </w:rPr>
        <w:t>verantwoordelijk voor</w:t>
      </w:r>
      <w:r w:rsidR="00447970" w:rsidRPr="00773D31">
        <w:rPr>
          <w:szCs w:val="22"/>
        </w:rPr>
        <w:t xml:space="preserve"> nieuwe aanwervingen: conditierapporten maken van de nieuwe werken, documentatiedossiers</w:t>
      </w:r>
      <w:r>
        <w:rPr>
          <w:szCs w:val="22"/>
        </w:rPr>
        <w:t xml:space="preserve"> aanleggen via interviews met </w:t>
      </w:r>
      <w:r w:rsidR="00447970" w:rsidRPr="00773D31">
        <w:rPr>
          <w:szCs w:val="22"/>
        </w:rPr>
        <w:t>kunstenaars</w:t>
      </w:r>
      <w:r>
        <w:rPr>
          <w:szCs w:val="22"/>
        </w:rPr>
        <w:t xml:space="preserve"> e.d.</w:t>
      </w:r>
    </w:p>
    <w:p w:rsidR="00447970" w:rsidRPr="00E94B3D" w:rsidRDefault="00447970" w:rsidP="00447970">
      <w:pPr>
        <w:pStyle w:val="Tekstzonderopmaak"/>
        <w:rPr>
          <w:szCs w:val="22"/>
        </w:rPr>
      </w:pPr>
    </w:p>
    <w:p w:rsidR="00447970" w:rsidRPr="00E94B3D" w:rsidRDefault="00447970" w:rsidP="00447970">
      <w:pPr>
        <w:pStyle w:val="Tekstzonderopmaak"/>
        <w:rPr>
          <w:szCs w:val="22"/>
        </w:rPr>
      </w:pPr>
      <w:r w:rsidRPr="00E94B3D">
        <w:rPr>
          <w:szCs w:val="22"/>
        </w:rPr>
        <w:t>Nieuwe aanwinsten</w:t>
      </w:r>
      <w:r w:rsidR="00EC0B43">
        <w:rPr>
          <w:szCs w:val="22"/>
        </w:rPr>
        <w:t xml:space="preserve"> voor de collectie worden zoals eerder vermeld bepaald</w:t>
      </w:r>
      <w:r w:rsidRPr="00E94B3D">
        <w:rPr>
          <w:szCs w:val="22"/>
        </w:rPr>
        <w:t xml:space="preserve"> vanu</w:t>
      </w:r>
      <w:r w:rsidR="00EC0B43">
        <w:rPr>
          <w:szCs w:val="22"/>
        </w:rPr>
        <w:t xml:space="preserve">it het departement Collection &amp; </w:t>
      </w:r>
      <w:proofErr w:type="spellStart"/>
      <w:r w:rsidR="00EC0B43">
        <w:rPr>
          <w:szCs w:val="22"/>
        </w:rPr>
        <w:t>Exhibitions</w:t>
      </w:r>
      <w:proofErr w:type="spellEnd"/>
      <w:r w:rsidR="00EC0B43">
        <w:rPr>
          <w:szCs w:val="22"/>
        </w:rPr>
        <w:t xml:space="preserve">, het Conservatieteam wordt hierin </w:t>
      </w:r>
      <w:r w:rsidR="00773D31">
        <w:rPr>
          <w:szCs w:val="22"/>
        </w:rPr>
        <w:t>noch inhoudelijk noch betreffende materiaalonderzoek betrokken. Bij wijze van voorbeeld: h</w:t>
      </w:r>
      <w:r w:rsidR="00EC0B43">
        <w:rPr>
          <w:szCs w:val="22"/>
        </w:rPr>
        <w:t xml:space="preserve">et </w:t>
      </w:r>
      <w:r w:rsidRPr="00E94B3D">
        <w:rPr>
          <w:szCs w:val="22"/>
        </w:rPr>
        <w:t xml:space="preserve">aankoopbudget </w:t>
      </w:r>
      <w:r w:rsidR="00EC0B43">
        <w:rPr>
          <w:szCs w:val="22"/>
        </w:rPr>
        <w:t xml:space="preserve">voor 2013 bedroeg </w:t>
      </w:r>
      <w:r w:rsidRPr="00E94B3D">
        <w:rPr>
          <w:szCs w:val="22"/>
        </w:rPr>
        <w:t>600.000€</w:t>
      </w:r>
    </w:p>
    <w:p w:rsidR="00447970" w:rsidRPr="00E94B3D" w:rsidRDefault="00447970" w:rsidP="00447970">
      <w:pPr>
        <w:pStyle w:val="Tekstzonderopmaak"/>
        <w:rPr>
          <w:szCs w:val="22"/>
        </w:rPr>
      </w:pPr>
    </w:p>
    <w:p w:rsidR="00447970" w:rsidRPr="00EC0B43" w:rsidRDefault="00EC0B43" w:rsidP="00447970">
      <w:pPr>
        <w:pStyle w:val="Tekstzonderopmaak"/>
        <w:rPr>
          <w:szCs w:val="22"/>
          <w:u w:val="single"/>
        </w:rPr>
      </w:pPr>
      <w:r w:rsidRPr="00EC0B43">
        <w:rPr>
          <w:szCs w:val="22"/>
          <w:u w:val="single"/>
        </w:rPr>
        <w:t xml:space="preserve">Rondleiding achter de schermen van </w:t>
      </w:r>
      <w:proofErr w:type="spellStart"/>
      <w:r w:rsidRPr="00EC0B43">
        <w:rPr>
          <w:szCs w:val="22"/>
          <w:u w:val="single"/>
        </w:rPr>
        <w:t>Moderna</w:t>
      </w:r>
      <w:proofErr w:type="spellEnd"/>
      <w:r w:rsidRPr="00EC0B43">
        <w:rPr>
          <w:szCs w:val="22"/>
          <w:u w:val="single"/>
        </w:rPr>
        <w:t xml:space="preserve"> </w:t>
      </w:r>
      <w:proofErr w:type="spellStart"/>
      <w:r w:rsidRPr="00EC0B43">
        <w:rPr>
          <w:szCs w:val="22"/>
          <w:u w:val="single"/>
        </w:rPr>
        <w:t>Museet</w:t>
      </w:r>
      <w:proofErr w:type="spellEnd"/>
      <w:r w:rsidRPr="00EC0B43">
        <w:rPr>
          <w:szCs w:val="22"/>
          <w:u w:val="single"/>
        </w:rPr>
        <w:t xml:space="preserve"> </w:t>
      </w:r>
      <w:r w:rsidR="00BB28B6" w:rsidRPr="00BB28B6">
        <w:rPr>
          <w:szCs w:val="22"/>
        </w:rPr>
        <w:t xml:space="preserve">(zie </w:t>
      </w:r>
      <w:r w:rsidR="00773D31">
        <w:rPr>
          <w:szCs w:val="22"/>
        </w:rPr>
        <w:t xml:space="preserve">ook </w:t>
      </w:r>
      <w:r w:rsidR="00BB28B6">
        <w:rPr>
          <w:szCs w:val="22"/>
        </w:rPr>
        <w:t>beeldverslag</w:t>
      </w:r>
      <w:r w:rsidR="00BB28B6" w:rsidRPr="00BB28B6">
        <w:rPr>
          <w:szCs w:val="22"/>
        </w:rPr>
        <w:t>)</w:t>
      </w:r>
    </w:p>
    <w:p w:rsidR="00447970" w:rsidRPr="00E94B3D" w:rsidRDefault="00447970" w:rsidP="00447970">
      <w:pPr>
        <w:pStyle w:val="Tekstzonderopmaak"/>
        <w:rPr>
          <w:szCs w:val="22"/>
        </w:rPr>
      </w:pPr>
    </w:p>
    <w:p w:rsidR="00EC0B43" w:rsidRDefault="00702977" w:rsidP="00447970">
      <w:r>
        <w:t>Opvallend achter de schermen van het museum is dat elke discipline een aparte studio heeft. In de r</w:t>
      </w:r>
      <w:r w:rsidR="00EC0B43">
        <w:t xml:space="preserve">estauratiestudio </w:t>
      </w:r>
      <w:r>
        <w:t>s</w:t>
      </w:r>
      <w:r w:rsidR="00EC0B43" w:rsidRPr="00702977">
        <w:t>childerijen</w:t>
      </w:r>
      <w:r>
        <w:t xml:space="preserve"> werken twee schilderijenrestauratoren, zij hebben alle nodige materialen en apparaten ter beschikking om hun onderzoek zo diepgaand mogelijk te kunnen voeren.</w:t>
      </w:r>
      <w:r w:rsidR="00BB28B6">
        <w:t xml:space="preserve"> Daarnaast is er een restauratiestudio voor s</w:t>
      </w:r>
      <w:r>
        <w:t>culptuur</w:t>
      </w:r>
      <w:r w:rsidR="00BB28B6">
        <w:t>, waar één restaurator werkt. Elke studio heeft ook haar specifieke, gespecialiseerde bibliotheek (boekenrek(ken) waar alle belangrijke studies rond materialen en technieken van de betreffende discipline zijn terug te vinden. Ten derde is er ook een restauratiestudio p</w:t>
      </w:r>
      <w:r w:rsidR="00EC0B43">
        <w:t>apier</w:t>
      </w:r>
      <w:r w:rsidR="00BB28B6">
        <w:t>, waar nog eens twee papierrestauratoren werkzaam zijn.</w:t>
      </w:r>
    </w:p>
    <w:p w:rsidR="00BB28B6" w:rsidRDefault="00BB28B6" w:rsidP="00702977">
      <w:r>
        <w:t>Behalve deze ateliers is er een groot aantal vierkante meters aan technische ruimte (</w:t>
      </w:r>
      <w:proofErr w:type="spellStart"/>
      <w:r>
        <w:t>klimatisatiesystemen</w:t>
      </w:r>
      <w:proofErr w:type="spellEnd"/>
      <w:r>
        <w:t xml:space="preserve"> en opvolgbeheerssystemen). Ook is er een aparte onderzoeksruimte, waar enkele apparaten verzameld worden, waaronder een verouderingsmachine. In de s</w:t>
      </w:r>
      <w:r w:rsidR="00702977">
        <w:t>prayroom</w:t>
      </w:r>
      <w:r>
        <w:t xml:space="preserve"> kunnen werken met sp</w:t>
      </w:r>
      <w:r w:rsidR="00773D31">
        <w:t>ray</w:t>
      </w:r>
      <w:r>
        <w:t xml:space="preserve"> voorzien worden van vernislagen of andere zaken die best in ‘spray’ gebeuren. Deze ruimte kan volledig worden afgesloten zodat geen andere zaken of </w:t>
      </w:r>
      <w:r w:rsidR="00773D31">
        <w:t>kunstwerken hierdoor aangetast of beschadigd</w:t>
      </w:r>
      <w:r>
        <w:t xml:space="preserve"> geraken. Een aparte ruim</w:t>
      </w:r>
      <w:r w:rsidR="00773D31">
        <w:t>te voor de stock geeft ee</w:t>
      </w:r>
      <w:r>
        <w:t>n</w:t>
      </w:r>
      <w:r w:rsidR="00773D31">
        <w:t xml:space="preserve"> mooi beeld van de efficiëntie die</w:t>
      </w:r>
      <w:r>
        <w:t xml:space="preserve"> </w:t>
      </w:r>
      <w:proofErr w:type="spellStart"/>
      <w:r>
        <w:t>Moderna</w:t>
      </w:r>
      <w:proofErr w:type="spellEnd"/>
      <w:r>
        <w:t xml:space="preserve"> </w:t>
      </w:r>
      <w:proofErr w:type="spellStart"/>
      <w:r>
        <w:t>Museet</w:t>
      </w:r>
      <w:proofErr w:type="spellEnd"/>
      <w:r w:rsidR="00773D31">
        <w:t xml:space="preserve"> kenmerkt</w:t>
      </w:r>
      <w:r>
        <w:t>.</w:t>
      </w:r>
    </w:p>
    <w:p w:rsidR="00EC0B43" w:rsidRPr="00702977" w:rsidRDefault="00702977" w:rsidP="00447970">
      <w:pPr>
        <w:rPr>
          <w:u w:val="single"/>
        </w:rPr>
      </w:pPr>
      <w:r>
        <w:rPr>
          <w:u w:val="single"/>
        </w:rPr>
        <w:t>Depotruimten</w:t>
      </w:r>
    </w:p>
    <w:p w:rsidR="00EC0B43" w:rsidRDefault="00702977" w:rsidP="00447970">
      <w:proofErr w:type="spellStart"/>
      <w:r>
        <w:t>Moderna</w:t>
      </w:r>
      <w:proofErr w:type="spellEnd"/>
      <w:r>
        <w:t xml:space="preserve"> </w:t>
      </w:r>
      <w:proofErr w:type="spellStart"/>
      <w:r>
        <w:t>Museet</w:t>
      </w:r>
      <w:proofErr w:type="spellEnd"/>
      <w:r>
        <w:t xml:space="preserve"> beschikt over een s</w:t>
      </w:r>
      <w:r w:rsidR="00EC0B43">
        <w:t>childerijen</w:t>
      </w:r>
      <w:r>
        <w:t xml:space="preserve">depot, een </w:t>
      </w:r>
      <w:r w:rsidR="00EC0B43">
        <w:t>3D-depot</w:t>
      </w:r>
      <w:r>
        <w:t>, een p</w:t>
      </w:r>
      <w:r w:rsidR="00EC0B43">
        <w:t>apierdepo</w:t>
      </w:r>
      <w:r>
        <w:t>t en een f</w:t>
      </w:r>
      <w:r w:rsidR="00EC0B43">
        <w:t>otografiedepot</w:t>
      </w:r>
      <w:r>
        <w:t>. Elk depot is uitgerust met een bureau of werktafel met computer met netwerkbeschikbaarheid. Dit is belangrijk om rechtstreeks vanuit het depot aanpassingen in het registratiesysteem te kunnen doorvoeren met betrekking tot veranderingen/schade aan kunstwerken of hun standplaats.</w:t>
      </w:r>
    </w:p>
    <w:p w:rsidR="00702977" w:rsidRDefault="00702977" w:rsidP="00447970">
      <w:r>
        <w:t>Er is één aparte i</w:t>
      </w:r>
      <w:r w:rsidR="00EC0B43">
        <w:t>n</w:t>
      </w:r>
      <w:r>
        <w:t>- en uit</w:t>
      </w:r>
      <w:r w:rsidR="00EC0B43">
        <w:t>pakruimte</w:t>
      </w:r>
      <w:r>
        <w:t xml:space="preserve"> binnen het museum, hier worden kisten die net binnenkomen opengemaakt of kunstwerken die op bruikleen vertrekken ingepakt en klaargezet. Kunstwerken of verpakkingen die verdacht zijn (voor schimmel of insecten) worden niet uitgepakt en indien tijdig getraceerd niet binnengelaten.</w:t>
      </w:r>
    </w:p>
    <w:p w:rsidR="00702977" w:rsidRDefault="00702977" w:rsidP="00447970">
      <w:r>
        <w:t>Lossen en laden gebeurt aan de achterzijde van het museum (de waterkant). Het museum beschikt hier over een zeer</w:t>
      </w:r>
      <w:r w:rsidR="00773D31">
        <w:t xml:space="preserve"> grote</w:t>
      </w:r>
      <w:r>
        <w:t xml:space="preserve"> </w:t>
      </w:r>
      <w:r w:rsidR="00773D31">
        <w:t>‘</w:t>
      </w:r>
      <w:r>
        <w:t>accordeon</w:t>
      </w:r>
      <w:r w:rsidR="00773D31">
        <w:t>’</w:t>
      </w:r>
      <w:r>
        <w:t xml:space="preserve">-poort die zeer grote formaten </w:t>
      </w:r>
      <w:r w:rsidR="00773D31">
        <w:t>toelaat</w:t>
      </w:r>
      <w:r>
        <w:t>. Ook de goederenlift laat makkelijk heen en weer bewegen van extra grote formaten toe.</w:t>
      </w:r>
    </w:p>
    <w:p w:rsidR="00702977" w:rsidRPr="00E94B3D" w:rsidRDefault="00702977" w:rsidP="00447970">
      <w:r>
        <w:t>In het schrijnwerkersatelier worden wanden enzovoort voor tentoonstellingen gebouwd.</w:t>
      </w:r>
    </w:p>
    <w:p w:rsidR="00576243" w:rsidRDefault="00576243" w:rsidP="00576243">
      <w:pPr>
        <w:pStyle w:val="Lijstalinea"/>
        <w:rPr>
          <w:b/>
        </w:rPr>
      </w:pPr>
    </w:p>
    <w:p w:rsidR="00C95B0C" w:rsidRPr="00EC0B43" w:rsidRDefault="00C95B0C" w:rsidP="00576243">
      <w:pPr>
        <w:pStyle w:val="Lijstalinea"/>
        <w:rPr>
          <w:b/>
        </w:rPr>
      </w:pPr>
    </w:p>
    <w:p w:rsidR="00576243" w:rsidRPr="00EC0B43" w:rsidRDefault="00576243" w:rsidP="00EC0B43">
      <w:pPr>
        <w:pStyle w:val="Lijstalinea"/>
        <w:numPr>
          <w:ilvl w:val="0"/>
          <w:numId w:val="1"/>
        </w:numPr>
        <w:spacing w:line="480" w:lineRule="auto"/>
        <w:rPr>
          <w:b/>
          <w:lang w:val="en-US"/>
        </w:rPr>
      </w:pPr>
      <w:r w:rsidRPr="00EC0B43">
        <w:rPr>
          <w:b/>
          <w:lang w:val="en-US"/>
        </w:rPr>
        <w:lastRenderedPageBreak/>
        <w:t xml:space="preserve">Meeting met Fredrik </w:t>
      </w:r>
      <w:proofErr w:type="spellStart"/>
      <w:r w:rsidRPr="00EC0B43">
        <w:rPr>
          <w:b/>
          <w:lang w:val="en-US"/>
        </w:rPr>
        <w:t>Liew</w:t>
      </w:r>
      <w:proofErr w:type="spellEnd"/>
      <w:r w:rsidRPr="00EC0B43">
        <w:rPr>
          <w:b/>
          <w:lang w:val="en-US"/>
        </w:rPr>
        <w:t>, curator Swedish &amp; Nordic Art</w:t>
      </w:r>
      <w:r w:rsidR="00C24AE8" w:rsidRPr="00EC0B43">
        <w:rPr>
          <w:b/>
          <w:lang w:val="en-US"/>
        </w:rPr>
        <w:t xml:space="preserve">  </w:t>
      </w:r>
      <w:r w:rsidR="00EC0B43" w:rsidRPr="00EC0B43">
        <w:rPr>
          <w:b/>
          <w:lang w:val="en-US"/>
        </w:rPr>
        <w:t>3/10/2013</w:t>
      </w:r>
    </w:p>
    <w:p w:rsidR="000E29BC" w:rsidRPr="00EC0B43" w:rsidRDefault="00EC0B43" w:rsidP="00EC0B43">
      <w:r w:rsidRPr="00EC0B43">
        <w:t xml:space="preserve">Fredrik </w:t>
      </w:r>
      <w:proofErr w:type="spellStart"/>
      <w:r w:rsidRPr="00EC0B43">
        <w:t>Liew</w:t>
      </w:r>
      <w:proofErr w:type="spellEnd"/>
      <w:r w:rsidRPr="00EC0B43">
        <w:t xml:space="preserve"> </w:t>
      </w:r>
      <w:r>
        <w:t xml:space="preserve">is een van de curatoren, </w:t>
      </w:r>
      <w:r w:rsidRPr="00EC0B43">
        <w:t xml:space="preserve">verantwoordelijk voor het gedeelte </w:t>
      </w:r>
      <w:proofErr w:type="spellStart"/>
      <w:r w:rsidRPr="00EC0B43">
        <w:t>Swedish</w:t>
      </w:r>
      <w:proofErr w:type="spellEnd"/>
      <w:r w:rsidRPr="00EC0B43">
        <w:t xml:space="preserve"> </w:t>
      </w:r>
      <w:proofErr w:type="spellStart"/>
      <w:r w:rsidRPr="00EC0B43">
        <w:t>and</w:t>
      </w:r>
      <w:proofErr w:type="spellEnd"/>
      <w:r w:rsidRPr="00EC0B43">
        <w:t xml:space="preserve"> </w:t>
      </w:r>
      <w:proofErr w:type="spellStart"/>
      <w:r w:rsidRPr="00EC0B43">
        <w:t>Nordic</w:t>
      </w:r>
      <w:proofErr w:type="spellEnd"/>
      <w:r w:rsidRPr="00EC0B43">
        <w:t xml:space="preserve"> Art van de collectie van </w:t>
      </w:r>
      <w:proofErr w:type="spellStart"/>
      <w:r w:rsidRPr="00EC0B43">
        <w:t>Moderna</w:t>
      </w:r>
      <w:proofErr w:type="spellEnd"/>
      <w:r w:rsidRPr="00EC0B43">
        <w:t xml:space="preserve"> </w:t>
      </w:r>
      <w:proofErr w:type="spellStart"/>
      <w:r w:rsidRPr="00EC0B43">
        <w:t>Museet</w:t>
      </w:r>
      <w:proofErr w:type="spellEnd"/>
      <w:r w:rsidRPr="00EC0B43">
        <w:t xml:space="preserve">. </w:t>
      </w:r>
      <w:r>
        <w:t>Het gesprek met hem bevestigde de werkwijze die zijn collega-curator Iris Müller-</w:t>
      </w:r>
      <w:proofErr w:type="spellStart"/>
      <w:r>
        <w:t>Westermann</w:t>
      </w:r>
      <w:proofErr w:type="spellEnd"/>
      <w:r>
        <w:t xml:space="preserve"> de dag voordien uit de doeken had gedaan. Het verdelen van de collectie in verschillende delen en het toewijzen van verantwoordelijkheden aan de curatoren, omschrijft hij als een comfortabele manier om aan diepgaand onderzoek te doen. En ondertussen kan je je specialiseren en je kennis steeds aanscherpen.  </w:t>
      </w:r>
    </w:p>
    <w:p w:rsidR="000E29BC" w:rsidRDefault="000E29BC" w:rsidP="000E29BC"/>
    <w:p w:rsidR="007A1858" w:rsidRDefault="007A1858" w:rsidP="000E29BC">
      <w:r w:rsidRPr="007A1858">
        <w:rPr>
          <w:u w:val="single"/>
        </w:rPr>
        <w:t>CONCLUSIE</w:t>
      </w:r>
    </w:p>
    <w:p w:rsidR="007A1858" w:rsidRDefault="007A1858" w:rsidP="000E29BC">
      <w:r>
        <w:t xml:space="preserve">Wat ik in </w:t>
      </w:r>
      <w:proofErr w:type="spellStart"/>
      <w:r>
        <w:t>Moderna</w:t>
      </w:r>
      <w:proofErr w:type="spellEnd"/>
      <w:r>
        <w:t xml:space="preserve"> </w:t>
      </w:r>
      <w:proofErr w:type="spellStart"/>
      <w:r>
        <w:t>Museet</w:t>
      </w:r>
      <w:proofErr w:type="spellEnd"/>
      <w:r>
        <w:t xml:space="preserve"> onderzocht gaat veel ruimer dan het specifieke gedeelte dat onder de leervraag was ondergebracht. </w:t>
      </w:r>
      <w:r w:rsidR="00773D31">
        <w:t xml:space="preserve">Het bleek echter noodzakelijk </w:t>
      </w:r>
      <w:r>
        <w:t xml:space="preserve">om het totaalbeeld van een instelling te </w:t>
      </w:r>
      <w:r w:rsidR="00773D31">
        <w:t>schetsen</w:t>
      </w:r>
      <w:r>
        <w:t xml:space="preserve"> om een idee te krijgen van het beleid en het dagelijkse reilen en zeilen</w:t>
      </w:r>
      <w:r w:rsidR="00773D31">
        <w:t xml:space="preserve"> binnen deze instelling</w:t>
      </w:r>
      <w:r>
        <w:t xml:space="preserve">. Hoe inhoudelijk en technisch onderzoek op mekaar zijn afgestemd, kan je </w:t>
      </w:r>
      <w:r w:rsidR="00773D31">
        <w:t xml:space="preserve">pas goed zien als je de </w:t>
      </w:r>
      <w:proofErr w:type="spellStart"/>
      <w:r w:rsidR="00773D31">
        <w:t>curatoriële</w:t>
      </w:r>
      <w:proofErr w:type="spellEnd"/>
      <w:r w:rsidR="00773D31">
        <w:t>, de inhoudelijke é</w:t>
      </w:r>
      <w:r w:rsidR="00C95B0C">
        <w:t>n de technische kant van de organisatie nader onderzoekt</w:t>
      </w:r>
      <w:r>
        <w:t>.</w:t>
      </w:r>
    </w:p>
    <w:p w:rsidR="007A1858" w:rsidRDefault="007A1858" w:rsidP="000E29BC">
      <w:r>
        <w:t xml:space="preserve">Er is binnen </w:t>
      </w:r>
      <w:proofErr w:type="spellStart"/>
      <w:r>
        <w:t>M</w:t>
      </w:r>
      <w:r w:rsidR="00773D31">
        <w:t>oderna</w:t>
      </w:r>
      <w:proofErr w:type="spellEnd"/>
      <w:r w:rsidR="00773D31">
        <w:t xml:space="preserve"> </w:t>
      </w:r>
      <w:proofErr w:type="spellStart"/>
      <w:r>
        <w:t>M</w:t>
      </w:r>
      <w:r w:rsidR="00773D31">
        <w:t>useet</w:t>
      </w:r>
      <w:proofErr w:type="spellEnd"/>
      <w:r>
        <w:t xml:space="preserve"> veel expertise aanwezig, toch lijkt het erop dat de samenwerking tussen de verschillende disciplines niet altijd </w:t>
      </w:r>
      <w:r w:rsidR="00773D31">
        <w:t xml:space="preserve">even vlot of efficiënt verloopt. </w:t>
      </w:r>
      <w:r w:rsidR="00C95B0C">
        <w:t xml:space="preserve">Mogelijk was de leervraag  vanuit S.M.A.K. erg ambitieus geformuleerd naar </w:t>
      </w:r>
      <w:proofErr w:type="spellStart"/>
      <w:r w:rsidR="00C95B0C">
        <w:t>Moderna</w:t>
      </w:r>
      <w:proofErr w:type="spellEnd"/>
      <w:r w:rsidR="00C95B0C">
        <w:t xml:space="preserve"> </w:t>
      </w:r>
      <w:proofErr w:type="spellStart"/>
      <w:r w:rsidR="00C95B0C">
        <w:t>Museet</w:t>
      </w:r>
      <w:proofErr w:type="spellEnd"/>
      <w:r w:rsidR="00C95B0C">
        <w:t xml:space="preserve"> toe. Toch zijn er zeker een aantal aspecten die aan onze leervraag voldoen en ons inspiratie en stof tot nadenken geven. Op het gebied van kunsthistorisch en inhoudelijk onderzoek bijvoorbeeld, staat </w:t>
      </w:r>
      <w:proofErr w:type="spellStart"/>
      <w:r w:rsidR="00C95B0C">
        <w:t>Moderna</w:t>
      </w:r>
      <w:proofErr w:type="spellEnd"/>
      <w:r w:rsidR="00C95B0C">
        <w:t xml:space="preserve"> </w:t>
      </w:r>
      <w:proofErr w:type="spellStart"/>
      <w:r w:rsidR="00C95B0C">
        <w:t>Museet</w:t>
      </w:r>
      <w:proofErr w:type="spellEnd"/>
      <w:r w:rsidR="00C95B0C">
        <w:t xml:space="preserve"> een stuk verder dan S.M.A.K. Inzake archiefopbouw, onderzoek en ontsluiting staat dit museum al erg ver. </w:t>
      </w:r>
      <w:r w:rsidR="00930721">
        <w:t>De brug tussen het artistiek-inhoudelijke en het inhoudelijke collectie/conservatie-onderzoek vond ik minder terug dan aanvankelijk verwacht. De kruisbestuiving tussen wat kunsthistorisch, artistiek, collectiegericht én materiaal-technisch binnen de dagelijkse realiteit van een museum plaatsvindt, is waarschijnlijk een van de grootste uitdagingen van onze huidige musea; het is goed deze zoektocht terug te vinden bij een museum als dit in Stockholm. Het geeft bovendien aan dat deze zoektocht zich niet alleen in onze musea in België voltrekt, maar dat ze zich even erg opdringt in musea buiten onze landsgrenzen.</w:t>
      </w:r>
    </w:p>
    <w:p w:rsidR="00930721" w:rsidRPr="007A1858" w:rsidRDefault="00930721" w:rsidP="000E29BC"/>
    <w:sectPr w:rsidR="00930721" w:rsidRPr="007A18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59" w:rsidRDefault="00AC7459" w:rsidP="00FD5073">
      <w:pPr>
        <w:spacing w:after="0" w:line="240" w:lineRule="auto"/>
      </w:pPr>
      <w:r>
        <w:separator/>
      </w:r>
    </w:p>
  </w:endnote>
  <w:endnote w:type="continuationSeparator" w:id="0">
    <w:p w:rsidR="00AC7459" w:rsidRDefault="00AC7459" w:rsidP="00FD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384116"/>
      <w:docPartObj>
        <w:docPartGallery w:val="Page Numbers (Bottom of Page)"/>
        <w:docPartUnique/>
      </w:docPartObj>
    </w:sdtPr>
    <w:sdtEndPr/>
    <w:sdtContent>
      <w:p w:rsidR="009E6763" w:rsidRDefault="009E6763">
        <w:pPr>
          <w:pStyle w:val="Voettekst"/>
          <w:jc w:val="right"/>
        </w:pPr>
        <w:r>
          <w:fldChar w:fldCharType="begin"/>
        </w:r>
        <w:r>
          <w:instrText>PAGE   \* MERGEFORMAT</w:instrText>
        </w:r>
        <w:r>
          <w:fldChar w:fldCharType="separate"/>
        </w:r>
        <w:r w:rsidR="008365C8" w:rsidRPr="008365C8">
          <w:rPr>
            <w:noProof/>
            <w:lang w:val="nl-NL"/>
          </w:rPr>
          <w:t>5</w:t>
        </w:r>
        <w:r>
          <w:fldChar w:fldCharType="end"/>
        </w:r>
      </w:p>
    </w:sdtContent>
  </w:sdt>
  <w:p w:rsidR="009E6763" w:rsidRDefault="009E676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59" w:rsidRDefault="00AC7459" w:rsidP="00FD5073">
      <w:pPr>
        <w:spacing w:after="0" w:line="240" w:lineRule="auto"/>
      </w:pPr>
      <w:r>
        <w:separator/>
      </w:r>
    </w:p>
  </w:footnote>
  <w:footnote w:type="continuationSeparator" w:id="0">
    <w:p w:rsidR="00AC7459" w:rsidRDefault="00AC7459" w:rsidP="00FD5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F4221"/>
    <w:multiLevelType w:val="hybridMultilevel"/>
    <w:tmpl w:val="EBF259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562344A5"/>
    <w:multiLevelType w:val="hybridMultilevel"/>
    <w:tmpl w:val="A32E9E38"/>
    <w:lvl w:ilvl="0" w:tplc="3E747AE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73"/>
    <w:rsid w:val="000E29BC"/>
    <w:rsid w:val="00205673"/>
    <w:rsid w:val="002115F2"/>
    <w:rsid w:val="002270EA"/>
    <w:rsid w:val="00240E33"/>
    <w:rsid w:val="0029403E"/>
    <w:rsid w:val="002A06E1"/>
    <w:rsid w:val="002A770D"/>
    <w:rsid w:val="00315757"/>
    <w:rsid w:val="00371268"/>
    <w:rsid w:val="00414F18"/>
    <w:rsid w:val="004467AD"/>
    <w:rsid w:val="00447970"/>
    <w:rsid w:val="004C6D6F"/>
    <w:rsid w:val="00576243"/>
    <w:rsid w:val="006B3580"/>
    <w:rsid w:val="00702977"/>
    <w:rsid w:val="00737196"/>
    <w:rsid w:val="00773D31"/>
    <w:rsid w:val="007A1858"/>
    <w:rsid w:val="007B70DE"/>
    <w:rsid w:val="007D258F"/>
    <w:rsid w:val="007E3168"/>
    <w:rsid w:val="008365C8"/>
    <w:rsid w:val="00930721"/>
    <w:rsid w:val="009E6763"/>
    <w:rsid w:val="00A92A50"/>
    <w:rsid w:val="00AC1901"/>
    <w:rsid w:val="00AC7459"/>
    <w:rsid w:val="00B6280B"/>
    <w:rsid w:val="00B778E5"/>
    <w:rsid w:val="00BB28B6"/>
    <w:rsid w:val="00C24AE8"/>
    <w:rsid w:val="00C95B0C"/>
    <w:rsid w:val="00D70235"/>
    <w:rsid w:val="00DA383F"/>
    <w:rsid w:val="00E046BD"/>
    <w:rsid w:val="00E138F5"/>
    <w:rsid w:val="00E94B3D"/>
    <w:rsid w:val="00EC0B43"/>
    <w:rsid w:val="00EF1259"/>
    <w:rsid w:val="00F25817"/>
    <w:rsid w:val="00F91A22"/>
    <w:rsid w:val="00FA0A8C"/>
    <w:rsid w:val="00FD5073"/>
    <w:rsid w:val="00FF46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FD50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D50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D5073"/>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FD50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5073"/>
  </w:style>
  <w:style w:type="paragraph" w:styleId="Voettekst">
    <w:name w:val="footer"/>
    <w:basedOn w:val="Standaard"/>
    <w:link w:val="VoettekstChar"/>
    <w:uiPriority w:val="99"/>
    <w:unhideWhenUsed/>
    <w:rsid w:val="00FD50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5073"/>
  </w:style>
  <w:style w:type="paragraph" w:styleId="Ballontekst">
    <w:name w:val="Balloon Text"/>
    <w:basedOn w:val="Standaard"/>
    <w:link w:val="BallontekstChar"/>
    <w:uiPriority w:val="99"/>
    <w:semiHidden/>
    <w:unhideWhenUsed/>
    <w:rsid w:val="00FD50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5073"/>
    <w:rPr>
      <w:rFonts w:ascii="Tahoma" w:hAnsi="Tahoma" w:cs="Tahoma"/>
      <w:sz w:val="16"/>
      <w:szCs w:val="16"/>
    </w:rPr>
  </w:style>
  <w:style w:type="character" w:customStyle="1" w:styleId="Kop2Char">
    <w:name w:val="Kop 2 Char"/>
    <w:basedOn w:val="Standaardalinea-lettertype"/>
    <w:link w:val="Kop2"/>
    <w:uiPriority w:val="9"/>
    <w:rsid w:val="00FD5073"/>
    <w:rPr>
      <w:rFonts w:asciiTheme="majorHAnsi" w:eastAsiaTheme="majorEastAsia" w:hAnsiTheme="majorHAnsi" w:cstheme="majorBidi"/>
      <w:b/>
      <w:bCs/>
      <w:color w:val="4F81BD" w:themeColor="accent1"/>
      <w:sz w:val="26"/>
      <w:szCs w:val="26"/>
    </w:rPr>
  </w:style>
  <w:style w:type="paragraph" w:styleId="Tekstzonderopmaak">
    <w:name w:val="Plain Text"/>
    <w:basedOn w:val="Standaard"/>
    <w:link w:val="TekstzonderopmaakChar"/>
    <w:uiPriority w:val="99"/>
    <w:unhideWhenUsed/>
    <w:rsid w:val="00315757"/>
    <w:pPr>
      <w:spacing w:after="0" w:line="240" w:lineRule="auto"/>
    </w:pPr>
    <w:rPr>
      <w:rFonts w:ascii="Calibri" w:hAnsi="Calibri" w:cs="Consolas"/>
      <w:szCs w:val="21"/>
    </w:rPr>
  </w:style>
  <w:style w:type="character" w:customStyle="1" w:styleId="TekstzonderopmaakChar">
    <w:name w:val="Tekst zonder opmaak Char"/>
    <w:basedOn w:val="Standaardalinea-lettertype"/>
    <w:link w:val="Tekstzonderopmaak"/>
    <w:uiPriority w:val="99"/>
    <w:rsid w:val="00315757"/>
    <w:rPr>
      <w:rFonts w:ascii="Calibri" w:hAnsi="Calibri" w:cs="Consolas"/>
      <w:szCs w:val="21"/>
    </w:rPr>
  </w:style>
  <w:style w:type="paragraph" w:styleId="Lijstalinea">
    <w:name w:val="List Paragraph"/>
    <w:basedOn w:val="Standaard"/>
    <w:uiPriority w:val="34"/>
    <w:qFormat/>
    <w:rsid w:val="00315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FD50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D50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D5073"/>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FD50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5073"/>
  </w:style>
  <w:style w:type="paragraph" w:styleId="Voettekst">
    <w:name w:val="footer"/>
    <w:basedOn w:val="Standaard"/>
    <w:link w:val="VoettekstChar"/>
    <w:uiPriority w:val="99"/>
    <w:unhideWhenUsed/>
    <w:rsid w:val="00FD50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5073"/>
  </w:style>
  <w:style w:type="paragraph" w:styleId="Ballontekst">
    <w:name w:val="Balloon Text"/>
    <w:basedOn w:val="Standaard"/>
    <w:link w:val="BallontekstChar"/>
    <w:uiPriority w:val="99"/>
    <w:semiHidden/>
    <w:unhideWhenUsed/>
    <w:rsid w:val="00FD50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5073"/>
    <w:rPr>
      <w:rFonts w:ascii="Tahoma" w:hAnsi="Tahoma" w:cs="Tahoma"/>
      <w:sz w:val="16"/>
      <w:szCs w:val="16"/>
    </w:rPr>
  </w:style>
  <w:style w:type="character" w:customStyle="1" w:styleId="Kop2Char">
    <w:name w:val="Kop 2 Char"/>
    <w:basedOn w:val="Standaardalinea-lettertype"/>
    <w:link w:val="Kop2"/>
    <w:uiPriority w:val="9"/>
    <w:rsid w:val="00FD5073"/>
    <w:rPr>
      <w:rFonts w:asciiTheme="majorHAnsi" w:eastAsiaTheme="majorEastAsia" w:hAnsiTheme="majorHAnsi" w:cstheme="majorBidi"/>
      <w:b/>
      <w:bCs/>
      <w:color w:val="4F81BD" w:themeColor="accent1"/>
      <w:sz w:val="26"/>
      <w:szCs w:val="26"/>
    </w:rPr>
  </w:style>
  <w:style w:type="paragraph" w:styleId="Tekstzonderopmaak">
    <w:name w:val="Plain Text"/>
    <w:basedOn w:val="Standaard"/>
    <w:link w:val="TekstzonderopmaakChar"/>
    <w:uiPriority w:val="99"/>
    <w:unhideWhenUsed/>
    <w:rsid w:val="00315757"/>
    <w:pPr>
      <w:spacing w:after="0" w:line="240" w:lineRule="auto"/>
    </w:pPr>
    <w:rPr>
      <w:rFonts w:ascii="Calibri" w:hAnsi="Calibri" w:cs="Consolas"/>
      <w:szCs w:val="21"/>
    </w:rPr>
  </w:style>
  <w:style w:type="character" w:customStyle="1" w:styleId="TekstzonderopmaakChar">
    <w:name w:val="Tekst zonder opmaak Char"/>
    <w:basedOn w:val="Standaardalinea-lettertype"/>
    <w:link w:val="Tekstzonderopmaak"/>
    <w:uiPriority w:val="99"/>
    <w:rsid w:val="00315757"/>
    <w:rPr>
      <w:rFonts w:ascii="Calibri" w:hAnsi="Calibri" w:cs="Consolas"/>
      <w:szCs w:val="21"/>
    </w:rPr>
  </w:style>
  <w:style w:type="paragraph" w:styleId="Lijstalinea">
    <w:name w:val="List Paragraph"/>
    <w:basedOn w:val="Standaard"/>
    <w:uiPriority w:val="34"/>
    <w:qFormat/>
    <w:rsid w:val="00315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33196">
      <w:bodyDiv w:val="1"/>
      <w:marLeft w:val="0"/>
      <w:marRight w:val="0"/>
      <w:marTop w:val="0"/>
      <w:marBottom w:val="0"/>
      <w:divBdr>
        <w:top w:val="none" w:sz="0" w:space="0" w:color="auto"/>
        <w:left w:val="none" w:sz="0" w:space="0" w:color="auto"/>
        <w:bottom w:val="none" w:sz="0" w:space="0" w:color="auto"/>
        <w:right w:val="none" w:sz="0" w:space="0" w:color="auto"/>
      </w:divBdr>
    </w:div>
    <w:div w:id="964194978">
      <w:bodyDiv w:val="1"/>
      <w:marLeft w:val="0"/>
      <w:marRight w:val="0"/>
      <w:marTop w:val="0"/>
      <w:marBottom w:val="0"/>
      <w:divBdr>
        <w:top w:val="none" w:sz="0" w:space="0" w:color="auto"/>
        <w:left w:val="none" w:sz="0" w:space="0" w:color="auto"/>
        <w:bottom w:val="none" w:sz="0" w:space="0" w:color="auto"/>
        <w:right w:val="none" w:sz="0" w:space="0" w:color="auto"/>
      </w:divBdr>
    </w:div>
    <w:div w:id="1040320639">
      <w:bodyDiv w:val="1"/>
      <w:marLeft w:val="0"/>
      <w:marRight w:val="0"/>
      <w:marTop w:val="0"/>
      <w:marBottom w:val="0"/>
      <w:divBdr>
        <w:top w:val="none" w:sz="0" w:space="0" w:color="auto"/>
        <w:left w:val="none" w:sz="0" w:space="0" w:color="auto"/>
        <w:bottom w:val="none" w:sz="0" w:space="0" w:color="auto"/>
        <w:right w:val="none" w:sz="0" w:space="0" w:color="auto"/>
      </w:divBdr>
    </w:div>
    <w:div w:id="1244872564">
      <w:bodyDiv w:val="1"/>
      <w:marLeft w:val="0"/>
      <w:marRight w:val="0"/>
      <w:marTop w:val="0"/>
      <w:marBottom w:val="0"/>
      <w:divBdr>
        <w:top w:val="none" w:sz="0" w:space="0" w:color="auto"/>
        <w:left w:val="none" w:sz="0" w:space="0" w:color="auto"/>
        <w:bottom w:val="none" w:sz="0" w:space="0" w:color="auto"/>
        <w:right w:val="none" w:sz="0" w:space="0" w:color="auto"/>
      </w:divBdr>
    </w:div>
    <w:div w:id="1993213182">
      <w:bodyDiv w:val="1"/>
      <w:marLeft w:val="0"/>
      <w:marRight w:val="0"/>
      <w:marTop w:val="0"/>
      <w:marBottom w:val="0"/>
      <w:divBdr>
        <w:top w:val="none" w:sz="0" w:space="0" w:color="auto"/>
        <w:left w:val="none" w:sz="0" w:space="0" w:color="auto"/>
        <w:bottom w:val="none" w:sz="0" w:space="0" w:color="auto"/>
        <w:right w:val="none" w:sz="0" w:space="0" w:color="auto"/>
      </w:divBdr>
    </w:div>
    <w:div w:id="20951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7</Pages>
  <Words>3099</Words>
  <Characters>17262</Characters>
  <Application>Microsoft Office Word</Application>
  <DocSecurity>0</DocSecurity>
  <Lines>257</Lines>
  <Paragraphs>23</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Paschalidis Iris</dc:creator>
  <cp:lastModifiedBy>Paschalidis Iris</cp:lastModifiedBy>
  <cp:revision>13</cp:revision>
  <dcterms:created xsi:type="dcterms:W3CDTF">2013-10-18T08:31:00Z</dcterms:created>
  <dcterms:modified xsi:type="dcterms:W3CDTF">2014-01-06T14:02:00Z</dcterms:modified>
</cp:coreProperties>
</file>