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B273" w14:textId="77777777" w:rsidR="00FD2B28" w:rsidRDefault="00CC64AC" w:rsidP="00CC64AC">
      <w:pPr>
        <w:pStyle w:val="Titel"/>
        <w:rPr>
          <w:lang w:val="nl-NL"/>
        </w:rPr>
      </w:pPr>
      <w:r>
        <w:rPr>
          <w:lang w:val="nl-NL"/>
        </w:rPr>
        <w:t>Quickscan schade</w:t>
      </w:r>
    </w:p>
    <w:tbl>
      <w:tblPr>
        <w:tblStyle w:val="Tabelraster"/>
        <w:tblW w:w="14220" w:type="dxa"/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1701"/>
        <w:gridCol w:w="1418"/>
        <w:gridCol w:w="567"/>
        <w:gridCol w:w="680"/>
        <w:gridCol w:w="1275"/>
        <w:gridCol w:w="756"/>
        <w:gridCol w:w="756"/>
        <w:gridCol w:w="756"/>
        <w:gridCol w:w="2772"/>
      </w:tblGrid>
      <w:tr w:rsidR="00CC64AC" w:rsidRPr="00224CA2" w14:paraId="6F1897EA" w14:textId="77777777" w:rsidTr="00CB338D">
        <w:trPr>
          <w:trHeight w:val="1129"/>
        </w:trPr>
        <w:tc>
          <w:tcPr>
            <w:tcW w:w="1668" w:type="dxa"/>
            <w:shd w:val="clear" w:color="auto" w:fill="auto"/>
            <w:vAlign w:val="bottom"/>
          </w:tcPr>
          <w:p w14:paraId="2122B92D" w14:textId="77777777" w:rsidR="00CC64AC" w:rsidRPr="0094101F" w:rsidRDefault="00CC64AC" w:rsidP="00CC64AC">
            <w:pPr>
              <w:pStyle w:val="Kop2"/>
              <w:numPr>
                <w:ilvl w:val="0"/>
                <w:numId w:val="0"/>
              </w:numPr>
              <w:outlineLvl w:val="1"/>
              <w:rPr>
                <w:rFonts w:eastAsia="Times New Roman"/>
                <w:lang w:eastAsia="nl-BE"/>
              </w:rPr>
            </w:pPr>
            <w:r w:rsidRPr="0094101F">
              <w:rPr>
                <w:rFonts w:eastAsia="Times New Roman"/>
                <w:lang w:eastAsia="nl-BE"/>
              </w:rPr>
              <w:t>M</w:t>
            </w:r>
            <w:r>
              <w:rPr>
                <w:rFonts w:eastAsia="Times New Roman"/>
                <w:lang w:eastAsia="nl-BE"/>
              </w:rPr>
              <w:t>ateriaal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4C26AD31" w14:textId="77777777" w:rsidR="00CC64AC" w:rsidRPr="0094101F" w:rsidRDefault="00CC64AC" w:rsidP="00CB338D">
            <w:pPr>
              <w:pStyle w:val="Kop2"/>
              <w:numPr>
                <w:ilvl w:val="0"/>
                <w:numId w:val="0"/>
              </w:numPr>
              <w:spacing w:before="0"/>
              <w:outlineLvl w:val="1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# </w:t>
            </w:r>
            <w:r w:rsidRPr="2307F62F">
              <w:rPr>
                <w:rFonts w:eastAsia="Times New Roman"/>
                <w:lang w:eastAsia="nl-BE"/>
              </w:rPr>
              <w:t>Beschadigde boeken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CF1356" w14:textId="77777777" w:rsidR="00CC64AC" w:rsidRPr="0094101F" w:rsidRDefault="00CC64AC" w:rsidP="00CC64AC">
            <w:pPr>
              <w:pStyle w:val="Kop2"/>
              <w:numPr>
                <w:ilvl w:val="0"/>
                <w:numId w:val="0"/>
              </w:numPr>
              <w:outlineLvl w:val="1"/>
              <w:rPr>
                <w:rFonts w:eastAsia="Times New Roman"/>
                <w:lang w:eastAsia="nl-BE"/>
              </w:rPr>
            </w:pPr>
            <w:r w:rsidRPr="2307F62F">
              <w:rPr>
                <w:rFonts w:eastAsia="Times New Roman"/>
                <w:lang w:eastAsia="nl-BE"/>
              </w:rPr>
              <w:t>% Collectie beschadigd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25783F" w14:textId="77777777" w:rsidR="00CC64AC" w:rsidRPr="0094101F" w:rsidRDefault="00CC64AC" w:rsidP="00CC64AC">
            <w:pPr>
              <w:pStyle w:val="Kop2"/>
              <w:numPr>
                <w:ilvl w:val="0"/>
                <w:numId w:val="0"/>
              </w:numPr>
              <w:outlineLvl w:val="1"/>
              <w:rPr>
                <w:rFonts w:eastAsia="Times New Roman"/>
                <w:lang w:eastAsia="nl-BE"/>
              </w:rPr>
            </w:pPr>
            <w:r w:rsidRPr="2307F62F">
              <w:rPr>
                <w:rFonts w:eastAsia="Times New Roman"/>
                <w:lang w:eastAsia="nl-BE"/>
              </w:rPr>
              <w:t>Oorzaak</w:t>
            </w:r>
            <w:r w:rsidR="00CB338D">
              <w:rPr>
                <w:rFonts w:eastAsia="Times New Roman"/>
                <w:lang w:eastAsia="nl-BE"/>
              </w:rPr>
              <w:t xml:space="preserve"> en</w:t>
            </w:r>
            <w:r w:rsidR="00CB338D">
              <w:t xml:space="preserve"> </w:t>
            </w:r>
            <w:r w:rsidRPr="2307F62F">
              <w:rPr>
                <w:rFonts w:eastAsia="Times New Roman"/>
                <w:lang w:eastAsia="nl-BE"/>
              </w:rPr>
              <w:t>ernst</w:t>
            </w:r>
          </w:p>
        </w:tc>
        <w:tc>
          <w:tcPr>
            <w:tcW w:w="2522" w:type="dxa"/>
            <w:gridSpan w:val="3"/>
            <w:shd w:val="clear" w:color="auto" w:fill="auto"/>
            <w:vAlign w:val="bottom"/>
          </w:tcPr>
          <w:p w14:paraId="0182F6F6" w14:textId="77777777" w:rsidR="00CC64AC" w:rsidRPr="0094101F" w:rsidRDefault="00CC64AC" w:rsidP="00CC64AC">
            <w:pPr>
              <w:pStyle w:val="Kop2"/>
              <w:numPr>
                <w:ilvl w:val="0"/>
                <w:numId w:val="0"/>
              </w:numPr>
              <w:outlineLvl w:val="1"/>
              <w:rPr>
                <w:rFonts w:eastAsia="Times New Roman"/>
                <w:lang w:eastAsia="nl-BE"/>
              </w:rPr>
            </w:pPr>
            <w:r w:rsidRPr="2307F62F">
              <w:rPr>
                <w:rFonts w:eastAsia="Times New Roman"/>
                <w:lang w:eastAsia="nl-BE"/>
              </w:rPr>
              <w:t>Behandeling noodzakelijk?</w:t>
            </w: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14:paraId="1848FF54" w14:textId="77777777" w:rsidR="00CC64AC" w:rsidRPr="0094101F" w:rsidRDefault="00CC64AC" w:rsidP="00CC64AC">
            <w:pPr>
              <w:pStyle w:val="Kop2"/>
              <w:numPr>
                <w:ilvl w:val="0"/>
                <w:numId w:val="0"/>
              </w:numPr>
              <w:outlineLvl w:val="1"/>
              <w:rPr>
                <w:rFonts w:eastAsia="Times New Roman"/>
                <w:lang w:eastAsia="nl-BE"/>
              </w:rPr>
            </w:pPr>
            <w:r w:rsidRPr="2307F62F">
              <w:rPr>
                <w:rFonts w:eastAsia="Times New Roman"/>
                <w:lang w:eastAsia="nl-BE"/>
              </w:rPr>
              <w:t>Hoogdringend</w:t>
            </w:r>
            <w:r w:rsidR="00CB338D">
              <w:rPr>
                <w:rFonts w:eastAsia="Times New Roman"/>
                <w:lang w:eastAsia="nl-BE"/>
              </w:rPr>
              <w:t>-</w:t>
            </w:r>
            <w:r w:rsidRPr="2307F62F">
              <w:rPr>
                <w:rFonts w:eastAsia="Times New Roman"/>
                <w:lang w:eastAsia="nl-BE"/>
              </w:rPr>
              <w:t>heid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437809B1" w14:textId="77777777" w:rsidR="00CC64AC" w:rsidRPr="0094101F" w:rsidRDefault="00CC64AC" w:rsidP="00CC64AC">
            <w:pPr>
              <w:pStyle w:val="Kop2"/>
              <w:numPr>
                <w:ilvl w:val="0"/>
                <w:numId w:val="0"/>
              </w:numPr>
              <w:outlineLvl w:val="1"/>
              <w:rPr>
                <w:rFonts w:eastAsia="Times New Roman"/>
                <w:lang w:eastAsia="nl-BE"/>
              </w:rPr>
            </w:pPr>
            <w:r w:rsidRPr="0094101F">
              <w:rPr>
                <w:rFonts w:eastAsia="Times New Roman"/>
                <w:lang w:eastAsia="nl-BE"/>
              </w:rPr>
              <w:t>Nota's</w:t>
            </w:r>
          </w:p>
        </w:tc>
      </w:tr>
      <w:tr w:rsidR="00CC64AC" w:rsidRPr="00224CA2" w14:paraId="19E4503F" w14:textId="77777777" w:rsidTr="00CB338D">
        <w:tc>
          <w:tcPr>
            <w:tcW w:w="6658" w:type="dxa"/>
            <w:gridSpan w:val="4"/>
            <w:shd w:val="clear" w:color="auto" w:fill="E7E6E6" w:themeFill="background2"/>
          </w:tcPr>
          <w:p w14:paraId="1D88CE9E" w14:textId="77777777" w:rsidR="00CC64AC" w:rsidRPr="00224CA2" w:rsidRDefault="00CC64AC" w:rsidP="00D50D1B"/>
        </w:tc>
        <w:tc>
          <w:tcPr>
            <w:tcW w:w="567" w:type="dxa"/>
            <w:shd w:val="clear" w:color="auto" w:fill="E7E6E6" w:themeFill="background2"/>
          </w:tcPr>
          <w:p w14:paraId="246B3860" w14:textId="77777777" w:rsidR="00CC64AC" w:rsidRPr="00CC64AC" w:rsidRDefault="00CC64AC" w:rsidP="00CC64AC">
            <w:pPr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CC64AC">
              <w:rPr>
                <w:b/>
                <w:bCs/>
              </w:rPr>
              <w:t>a</w:t>
            </w:r>
          </w:p>
        </w:tc>
        <w:tc>
          <w:tcPr>
            <w:tcW w:w="680" w:type="dxa"/>
            <w:shd w:val="clear" w:color="auto" w:fill="E7E6E6" w:themeFill="background2"/>
          </w:tcPr>
          <w:p w14:paraId="405E7E76" w14:textId="77777777" w:rsidR="00CC64AC" w:rsidRPr="00CC64AC" w:rsidRDefault="00CC64AC" w:rsidP="00CC64AC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CC64AC">
              <w:rPr>
                <w:b/>
                <w:bCs/>
              </w:rPr>
              <w:t>ee</w:t>
            </w:r>
          </w:p>
        </w:tc>
        <w:tc>
          <w:tcPr>
            <w:tcW w:w="1275" w:type="dxa"/>
            <w:shd w:val="clear" w:color="auto" w:fill="E7E6E6" w:themeFill="background2"/>
          </w:tcPr>
          <w:p w14:paraId="04264891" w14:textId="77777777" w:rsidR="00CC64AC" w:rsidRPr="00CC64AC" w:rsidRDefault="00CC64AC" w:rsidP="00CC64AC">
            <w:pPr>
              <w:rPr>
                <w:b/>
                <w:bCs/>
              </w:rPr>
            </w:pPr>
            <w:r w:rsidRPr="00CC64AC">
              <w:rPr>
                <w:b/>
                <w:bCs/>
              </w:rPr>
              <w:t>Dringend</w:t>
            </w:r>
          </w:p>
        </w:tc>
        <w:tc>
          <w:tcPr>
            <w:tcW w:w="756" w:type="dxa"/>
            <w:shd w:val="clear" w:color="auto" w:fill="E7E6E6" w:themeFill="background2"/>
          </w:tcPr>
          <w:p w14:paraId="4BBA9208" w14:textId="77777777" w:rsidR="00CC64AC" w:rsidRPr="00CC64AC" w:rsidRDefault="00CC64AC" w:rsidP="00CC64AC">
            <w:pPr>
              <w:rPr>
                <w:b/>
                <w:bCs/>
              </w:rPr>
            </w:pPr>
            <w:r w:rsidRPr="00CC64AC">
              <w:rPr>
                <w:b/>
                <w:bCs/>
              </w:rPr>
              <w:t>1</w:t>
            </w:r>
          </w:p>
        </w:tc>
        <w:tc>
          <w:tcPr>
            <w:tcW w:w="756" w:type="dxa"/>
            <w:shd w:val="clear" w:color="auto" w:fill="E7E6E6" w:themeFill="background2"/>
          </w:tcPr>
          <w:p w14:paraId="4F810EF4" w14:textId="77777777" w:rsidR="00CC64AC" w:rsidRPr="00CC64AC" w:rsidRDefault="00CC64AC" w:rsidP="00CC64AC">
            <w:pPr>
              <w:rPr>
                <w:b/>
                <w:bCs/>
              </w:rPr>
            </w:pPr>
            <w:r w:rsidRPr="00CC64AC">
              <w:rPr>
                <w:b/>
                <w:bCs/>
              </w:rPr>
              <w:t>2</w:t>
            </w:r>
          </w:p>
        </w:tc>
        <w:tc>
          <w:tcPr>
            <w:tcW w:w="756" w:type="dxa"/>
            <w:shd w:val="clear" w:color="auto" w:fill="E7E6E6" w:themeFill="background2"/>
          </w:tcPr>
          <w:p w14:paraId="25277C83" w14:textId="77777777" w:rsidR="00CC64AC" w:rsidRPr="00CC64AC" w:rsidRDefault="00CC64AC" w:rsidP="00CC64AC">
            <w:pPr>
              <w:rPr>
                <w:b/>
                <w:bCs/>
              </w:rPr>
            </w:pPr>
            <w:r w:rsidRPr="00CC64AC">
              <w:rPr>
                <w:b/>
                <w:bCs/>
              </w:rPr>
              <w:t>3</w:t>
            </w:r>
          </w:p>
        </w:tc>
        <w:tc>
          <w:tcPr>
            <w:tcW w:w="2772" w:type="dxa"/>
            <w:shd w:val="clear" w:color="auto" w:fill="E7E6E6" w:themeFill="background2"/>
          </w:tcPr>
          <w:p w14:paraId="76E06735" w14:textId="77777777" w:rsidR="00CC64AC" w:rsidRPr="00224CA2" w:rsidRDefault="00CC64AC" w:rsidP="00D50D1B"/>
        </w:tc>
      </w:tr>
      <w:tr w:rsidR="00CC64AC" w:rsidRPr="00224CA2" w14:paraId="7B993ACA" w14:textId="77777777" w:rsidTr="00CB338D">
        <w:trPr>
          <w:trHeight w:val="516"/>
        </w:trPr>
        <w:tc>
          <w:tcPr>
            <w:tcW w:w="1668" w:type="dxa"/>
          </w:tcPr>
          <w:p w14:paraId="66E73B41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Boeken</w:t>
            </w:r>
          </w:p>
        </w:tc>
        <w:tc>
          <w:tcPr>
            <w:tcW w:w="1871" w:type="dxa"/>
          </w:tcPr>
          <w:p w14:paraId="4FD9198F" w14:textId="77777777" w:rsidR="00CC64AC" w:rsidRPr="00224CA2" w:rsidRDefault="00CC64AC" w:rsidP="00CC64AC"/>
        </w:tc>
        <w:tc>
          <w:tcPr>
            <w:tcW w:w="1701" w:type="dxa"/>
          </w:tcPr>
          <w:p w14:paraId="56B660D5" w14:textId="77777777" w:rsidR="00CC64AC" w:rsidRPr="00224CA2" w:rsidRDefault="00CC64AC" w:rsidP="00CC64AC"/>
        </w:tc>
        <w:tc>
          <w:tcPr>
            <w:tcW w:w="1418" w:type="dxa"/>
          </w:tcPr>
          <w:p w14:paraId="2DADBC13" w14:textId="77777777" w:rsidR="00CC64AC" w:rsidRPr="00224CA2" w:rsidRDefault="00CC64AC" w:rsidP="00CC64AC"/>
        </w:tc>
        <w:tc>
          <w:tcPr>
            <w:tcW w:w="567" w:type="dxa"/>
          </w:tcPr>
          <w:p w14:paraId="7D14DF91" w14:textId="77777777" w:rsidR="00CC64AC" w:rsidRPr="00224CA2" w:rsidRDefault="00CC64AC" w:rsidP="00CC64AC"/>
        </w:tc>
        <w:tc>
          <w:tcPr>
            <w:tcW w:w="680" w:type="dxa"/>
          </w:tcPr>
          <w:p w14:paraId="24D1C67F" w14:textId="77777777" w:rsidR="00CC64AC" w:rsidRPr="00224CA2" w:rsidRDefault="00CC64AC" w:rsidP="00CC64AC"/>
        </w:tc>
        <w:tc>
          <w:tcPr>
            <w:tcW w:w="1275" w:type="dxa"/>
          </w:tcPr>
          <w:p w14:paraId="1EB8C3B1" w14:textId="77777777" w:rsidR="00CC64AC" w:rsidRPr="00224CA2" w:rsidRDefault="00CC64AC" w:rsidP="00CC64AC"/>
        </w:tc>
        <w:tc>
          <w:tcPr>
            <w:tcW w:w="756" w:type="dxa"/>
          </w:tcPr>
          <w:p w14:paraId="313810B4" w14:textId="77777777" w:rsidR="00CC64AC" w:rsidRPr="00224CA2" w:rsidRDefault="00CC64AC" w:rsidP="00CC64AC"/>
        </w:tc>
        <w:tc>
          <w:tcPr>
            <w:tcW w:w="756" w:type="dxa"/>
          </w:tcPr>
          <w:p w14:paraId="4EE59418" w14:textId="77777777" w:rsidR="00CC64AC" w:rsidRPr="00224CA2" w:rsidRDefault="00CC64AC" w:rsidP="00CC64AC"/>
        </w:tc>
        <w:tc>
          <w:tcPr>
            <w:tcW w:w="756" w:type="dxa"/>
          </w:tcPr>
          <w:p w14:paraId="586F3A3A" w14:textId="77777777" w:rsidR="00CC64AC" w:rsidRPr="00224CA2" w:rsidRDefault="00CC64AC" w:rsidP="00CC64AC"/>
        </w:tc>
        <w:tc>
          <w:tcPr>
            <w:tcW w:w="2772" w:type="dxa"/>
          </w:tcPr>
          <w:p w14:paraId="3E19B749" w14:textId="77777777" w:rsidR="00CC64AC" w:rsidRPr="00224CA2" w:rsidRDefault="00CC64AC" w:rsidP="00CC64AC"/>
        </w:tc>
      </w:tr>
      <w:tr w:rsidR="00CC64AC" w:rsidRPr="00224CA2" w14:paraId="59D770CE" w14:textId="77777777" w:rsidTr="00CB338D">
        <w:trPr>
          <w:trHeight w:val="516"/>
        </w:trPr>
        <w:tc>
          <w:tcPr>
            <w:tcW w:w="1668" w:type="dxa"/>
          </w:tcPr>
          <w:p w14:paraId="40715E54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Papier</w:t>
            </w:r>
          </w:p>
        </w:tc>
        <w:tc>
          <w:tcPr>
            <w:tcW w:w="1871" w:type="dxa"/>
          </w:tcPr>
          <w:p w14:paraId="583C9B99" w14:textId="77777777" w:rsidR="00CC64AC" w:rsidRPr="00224CA2" w:rsidRDefault="00CC64AC" w:rsidP="00CC64AC"/>
        </w:tc>
        <w:tc>
          <w:tcPr>
            <w:tcW w:w="1701" w:type="dxa"/>
          </w:tcPr>
          <w:p w14:paraId="282A29AE" w14:textId="77777777" w:rsidR="00CC64AC" w:rsidRPr="00224CA2" w:rsidRDefault="00CC64AC" w:rsidP="00CC64AC"/>
        </w:tc>
        <w:tc>
          <w:tcPr>
            <w:tcW w:w="1418" w:type="dxa"/>
          </w:tcPr>
          <w:p w14:paraId="748DBDAB" w14:textId="77777777" w:rsidR="00CC64AC" w:rsidRPr="00224CA2" w:rsidRDefault="00CC64AC" w:rsidP="00CC64AC"/>
        </w:tc>
        <w:tc>
          <w:tcPr>
            <w:tcW w:w="567" w:type="dxa"/>
          </w:tcPr>
          <w:p w14:paraId="7CB23191" w14:textId="77777777" w:rsidR="00CC64AC" w:rsidRPr="00224CA2" w:rsidRDefault="00CC64AC" w:rsidP="00CC64AC"/>
        </w:tc>
        <w:tc>
          <w:tcPr>
            <w:tcW w:w="680" w:type="dxa"/>
          </w:tcPr>
          <w:p w14:paraId="5B248FF8" w14:textId="77777777" w:rsidR="00CC64AC" w:rsidRPr="00224CA2" w:rsidRDefault="00CC64AC" w:rsidP="00CC64AC"/>
        </w:tc>
        <w:tc>
          <w:tcPr>
            <w:tcW w:w="1275" w:type="dxa"/>
          </w:tcPr>
          <w:p w14:paraId="24B40685" w14:textId="77777777" w:rsidR="00CC64AC" w:rsidRPr="00224CA2" w:rsidRDefault="00CC64AC" w:rsidP="00CC64AC"/>
        </w:tc>
        <w:tc>
          <w:tcPr>
            <w:tcW w:w="756" w:type="dxa"/>
          </w:tcPr>
          <w:p w14:paraId="296AE599" w14:textId="77777777" w:rsidR="00CC64AC" w:rsidRPr="00224CA2" w:rsidRDefault="00CC64AC" w:rsidP="00CC64AC"/>
        </w:tc>
        <w:tc>
          <w:tcPr>
            <w:tcW w:w="756" w:type="dxa"/>
          </w:tcPr>
          <w:p w14:paraId="04F6EACA" w14:textId="77777777" w:rsidR="00CC64AC" w:rsidRPr="00224CA2" w:rsidRDefault="00CC64AC" w:rsidP="00CC64AC"/>
        </w:tc>
        <w:tc>
          <w:tcPr>
            <w:tcW w:w="756" w:type="dxa"/>
          </w:tcPr>
          <w:p w14:paraId="0F99F072" w14:textId="77777777" w:rsidR="00CC64AC" w:rsidRPr="00224CA2" w:rsidRDefault="00CC64AC" w:rsidP="00CC64AC"/>
        </w:tc>
        <w:tc>
          <w:tcPr>
            <w:tcW w:w="2772" w:type="dxa"/>
          </w:tcPr>
          <w:p w14:paraId="1FAA0D93" w14:textId="77777777" w:rsidR="00CC64AC" w:rsidRPr="00224CA2" w:rsidRDefault="00CC64AC" w:rsidP="00CC64AC"/>
        </w:tc>
      </w:tr>
      <w:tr w:rsidR="00CC64AC" w:rsidRPr="00224CA2" w14:paraId="57F11A68" w14:textId="77777777" w:rsidTr="00CB338D">
        <w:trPr>
          <w:trHeight w:val="516"/>
        </w:trPr>
        <w:tc>
          <w:tcPr>
            <w:tcW w:w="1668" w:type="dxa"/>
          </w:tcPr>
          <w:p w14:paraId="390F75B7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Foto's</w:t>
            </w:r>
          </w:p>
        </w:tc>
        <w:tc>
          <w:tcPr>
            <w:tcW w:w="1871" w:type="dxa"/>
          </w:tcPr>
          <w:p w14:paraId="2123B005" w14:textId="77777777" w:rsidR="00CC64AC" w:rsidRPr="00224CA2" w:rsidRDefault="00CC64AC" w:rsidP="00CC64AC"/>
        </w:tc>
        <w:tc>
          <w:tcPr>
            <w:tcW w:w="1701" w:type="dxa"/>
          </w:tcPr>
          <w:p w14:paraId="71246EAE" w14:textId="77777777" w:rsidR="00CC64AC" w:rsidRPr="00224CA2" w:rsidRDefault="00CC64AC" w:rsidP="00CC64AC"/>
        </w:tc>
        <w:tc>
          <w:tcPr>
            <w:tcW w:w="1418" w:type="dxa"/>
          </w:tcPr>
          <w:p w14:paraId="1DB6F243" w14:textId="77777777" w:rsidR="00CC64AC" w:rsidRPr="00224CA2" w:rsidRDefault="00CC64AC" w:rsidP="00CC64AC"/>
        </w:tc>
        <w:tc>
          <w:tcPr>
            <w:tcW w:w="567" w:type="dxa"/>
          </w:tcPr>
          <w:p w14:paraId="0E78C14B" w14:textId="77777777" w:rsidR="00CC64AC" w:rsidRPr="00224CA2" w:rsidRDefault="00CC64AC" w:rsidP="00CC64AC"/>
        </w:tc>
        <w:tc>
          <w:tcPr>
            <w:tcW w:w="680" w:type="dxa"/>
          </w:tcPr>
          <w:p w14:paraId="499C22A0" w14:textId="77777777" w:rsidR="00CC64AC" w:rsidRPr="00224CA2" w:rsidRDefault="00CC64AC" w:rsidP="00CC64AC"/>
        </w:tc>
        <w:tc>
          <w:tcPr>
            <w:tcW w:w="1275" w:type="dxa"/>
          </w:tcPr>
          <w:p w14:paraId="05E93FCD" w14:textId="77777777" w:rsidR="00CC64AC" w:rsidRPr="00224CA2" w:rsidRDefault="00CC64AC" w:rsidP="00CC64AC"/>
        </w:tc>
        <w:tc>
          <w:tcPr>
            <w:tcW w:w="756" w:type="dxa"/>
          </w:tcPr>
          <w:p w14:paraId="60414F9F" w14:textId="77777777" w:rsidR="00CC64AC" w:rsidRPr="00224CA2" w:rsidRDefault="00CC64AC" w:rsidP="00CC64AC"/>
        </w:tc>
        <w:tc>
          <w:tcPr>
            <w:tcW w:w="756" w:type="dxa"/>
          </w:tcPr>
          <w:p w14:paraId="449870C9" w14:textId="77777777" w:rsidR="00CC64AC" w:rsidRPr="00224CA2" w:rsidRDefault="00CC64AC" w:rsidP="00CC64AC"/>
        </w:tc>
        <w:tc>
          <w:tcPr>
            <w:tcW w:w="756" w:type="dxa"/>
          </w:tcPr>
          <w:p w14:paraId="272BA9AF" w14:textId="77777777" w:rsidR="00CC64AC" w:rsidRPr="00224CA2" w:rsidRDefault="00CC64AC" w:rsidP="00CC64AC"/>
        </w:tc>
        <w:tc>
          <w:tcPr>
            <w:tcW w:w="2772" w:type="dxa"/>
          </w:tcPr>
          <w:p w14:paraId="5119702C" w14:textId="77777777" w:rsidR="00CC64AC" w:rsidRPr="00224CA2" w:rsidRDefault="00CC64AC" w:rsidP="00CC64AC"/>
        </w:tc>
      </w:tr>
      <w:tr w:rsidR="00CC64AC" w:rsidRPr="00224CA2" w14:paraId="58940E6B" w14:textId="77777777" w:rsidTr="00CB338D">
        <w:trPr>
          <w:trHeight w:val="516"/>
        </w:trPr>
        <w:tc>
          <w:tcPr>
            <w:tcW w:w="1668" w:type="dxa"/>
          </w:tcPr>
          <w:p w14:paraId="578EDA20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Film</w:t>
            </w:r>
          </w:p>
        </w:tc>
        <w:tc>
          <w:tcPr>
            <w:tcW w:w="1871" w:type="dxa"/>
          </w:tcPr>
          <w:p w14:paraId="1E52EF5E" w14:textId="77777777" w:rsidR="00CC64AC" w:rsidRPr="00224CA2" w:rsidRDefault="00CC64AC" w:rsidP="00CC64AC"/>
        </w:tc>
        <w:tc>
          <w:tcPr>
            <w:tcW w:w="1701" w:type="dxa"/>
          </w:tcPr>
          <w:p w14:paraId="6EB5B8A5" w14:textId="77777777" w:rsidR="00CC64AC" w:rsidRPr="00224CA2" w:rsidRDefault="00CC64AC" w:rsidP="00CC64AC"/>
        </w:tc>
        <w:tc>
          <w:tcPr>
            <w:tcW w:w="1418" w:type="dxa"/>
          </w:tcPr>
          <w:p w14:paraId="4C79876E" w14:textId="77777777" w:rsidR="00CC64AC" w:rsidRPr="00224CA2" w:rsidRDefault="00CC64AC" w:rsidP="00CC64AC"/>
        </w:tc>
        <w:tc>
          <w:tcPr>
            <w:tcW w:w="567" w:type="dxa"/>
          </w:tcPr>
          <w:p w14:paraId="6D4D599B" w14:textId="77777777" w:rsidR="00CC64AC" w:rsidRPr="00224CA2" w:rsidRDefault="00CC64AC" w:rsidP="00CC64AC"/>
        </w:tc>
        <w:tc>
          <w:tcPr>
            <w:tcW w:w="680" w:type="dxa"/>
          </w:tcPr>
          <w:p w14:paraId="4B73768F" w14:textId="77777777" w:rsidR="00CC64AC" w:rsidRPr="00224CA2" w:rsidRDefault="00CC64AC" w:rsidP="00CC64AC"/>
        </w:tc>
        <w:tc>
          <w:tcPr>
            <w:tcW w:w="1275" w:type="dxa"/>
          </w:tcPr>
          <w:p w14:paraId="2798317B" w14:textId="77777777" w:rsidR="00CC64AC" w:rsidRPr="00224CA2" w:rsidRDefault="00CC64AC" w:rsidP="00CC64AC"/>
        </w:tc>
        <w:tc>
          <w:tcPr>
            <w:tcW w:w="756" w:type="dxa"/>
          </w:tcPr>
          <w:p w14:paraId="14AEF3E2" w14:textId="77777777" w:rsidR="00CC64AC" w:rsidRPr="00224CA2" w:rsidRDefault="00CC64AC" w:rsidP="00CC64AC"/>
        </w:tc>
        <w:tc>
          <w:tcPr>
            <w:tcW w:w="756" w:type="dxa"/>
          </w:tcPr>
          <w:p w14:paraId="16CEE16C" w14:textId="77777777" w:rsidR="00CC64AC" w:rsidRPr="00224CA2" w:rsidRDefault="00CC64AC" w:rsidP="00CC64AC"/>
        </w:tc>
        <w:tc>
          <w:tcPr>
            <w:tcW w:w="756" w:type="dxa"/>
          </w:tcPr>
          <w:p w14:paraId="19AAA82E" w14:textId="77777777" w:rsidR="00CC64AC" w:rsidRPr="00224CA2" w:rsidRDefault="00CC64AC" w:rsidP="00CC64AC"/>
        </w:tc>
        <w:tc>
          <w:tcPr>
            <w:tcW w:w="2772" w:type="dxa"/>
          </w:tcPr>
          <w:p w14:paraId="4302AC2D" w14:textId="77777777" w:rsidR="00CC64AC" w:rsidRPr="00224CA2" w:rsidRDefault="00CC64AC" w:rsidP="00CC64AC"/>
        </w:tc>
      </w:tr>
      <w:tr w:rsidR="00CC64AC" w:rsidRPr="00224CA2" w14:paraId="0DCA014C" w14:textId="77777777" w:rsidTr="00CB338D">
        <w:trPr>
          <w:trHeight w:val="516"/>
        </w:trPr>
        <w:tc>
          <w:tcPr>
            <w:tcW w:w="1668" w:type="dxa"/>
          </w:tcPr>
          <w:p w14:paraId="42F9F111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Magnetische media</w:t>
            </w:r>
          </w:p>
        </w:tc>
        <w:tc>
          <w:tcPr>
            <w:tcW w:w="1871" w:type="dxa"/>
          </w:tcPr>
          <w:p w14:paraId="09A1FCFC" w14:textId="77777777" w:rsidR="00CC64AC" w:rsidRPr="00224CA2" w:rsidRDefault="00CC64AC" w:rsidP="00CC64AC"/>
        </w:tc>
        <w:tc>
          <w:tcPr>
            <w:tcW w:w="1701" w:type="dxa"/>
          </w:tcPr>
          <w:p w14:paraId="267300ED" w14:textId="77777777" w:rsidR="00CC64AC" w:rsidRPr="00224CA2" w:rsidRDefault="00CC64AC" w:rsidP="00CC64AC"/>
        </w:tc>
        <w:tc>
          <w:tcPr>
            <w:tcW w:w="1418" w:type="dxa"/>
          </w:tcPr>
          <w:p w14:paraId="24F7527A" w14:textId="77777777" w:rsidR="00CC64AC" w:rsidRPr="00224CA2" w:rsidRDefault="00CC64AC" w:rsidP="00CC64AC"/>
        </w:tc>
        <w:tc>
          <w:tcPr>
            <w:tcW w:w="567" w:type="dxa"/>
          </w:tcPr>
          <w:p w14:paraId="3F23C5A6" w14:textId="77777777" w:rsidR="00CC64AC" w:rsidRPr="00224CA2" w:rsidRDefault="00CC64AC" w:rsidP="00CC64AC"/>
        </w:tc>
        <w:tc>
          <w:tcPr>
            <w:tcW w:w="680" w:type="dxa"/>
          </w:tcPr>
          <w:p w14:paraId="5A62350A" w14:textId="77777777" w:rsidR="00CC64AC" w:rsidRPr="00224CA2" w:rsidRDefault="00CC64AC" w:rsidP="00CC64AC"/>
        </w:tc>
        <w:tc>
          <w:tcPr>
            <w:tcW w:w="1275" w:type="dxa"/>
          </w:tcPr>
          <w:p w14:paraId="0499A245" w14:textId="77777777" w:rsidR="00CC64AC" w:rsidRPr="00224CA2" w:rsidRDefault="00CC64AC" w:rsidP="00CC64AC"/>
        </w:tc>
        <w:tc>
          <w:tcPr>
            <w:tcW w:w="756" w:type="dxa"/>
          </w:tcPr>
          <w:p w14:paraId="14F2D82F" w14:textId="77777777" w:rsidR="00CC64AC" w:rsidRPr="00224CA2" w:rsidRDefault="00CC64AC" w:rsidP="00CC64AC"/>
        </w:tc>
        <w:tc>
          <w:tcPr>
            <w:tcW w:w="756" w:type="dxa"/>
          </w:tcPr>
          <w:p w14:paraId="435C2F82" w14:textId="77777777" w:rsidR="00CC64AC" w:rsidRPr="00224CA2" w:rsidRDefault="00CC64AC" w:rsidP="00CC64AC"/>
        </w:tc>
        <w:tc>
          <w:tcPr>
            <w:tcW w:w="756" w:type="dxa"/>
          </w:tcPr>
          <w:p w14:paraId="42975D0D" w14:textId="77777777" w:rsidR="00CC64AC" w:rsidRPr="00224CA2" w:rsidRDefault="00CC64AC" w:rsidP="00CC64AC"/>
        </w:tc>
        <w:tc>
          <w:tcPr>
            <w:tcW w:w="2772" w:type="dxa"/>
          </w:tcPr>
          <w:p w14:paraId="43D998DC" w14:textId="77777777" w:rsidR="00CC64AC" w:rsidRPr="00224CA2" w:rsidRDefault="00CC64AC" w:rsidP="00CC64AC"/>
        </w:tc>
      </w:tr>
      <w:tr w:rsidR="00CC64AC" w:rsidRPr="00224CA2" w14:paraId="2C4DED0C" w14:textId="77777777" w:rsidTr="00CB338D">
        <w:trPr>
          <w:trHeight w:val="516"/>
        </w:trPr>
        <w:tc>
          <w:tcPr>
            <w:tcW w:w="1668" w:type="dxa"/>
          </w:tcPr>
          <w:p w14:paraId="19A07E21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Plastic</w:t>
            </w:r>
          </w:p>
        </w:tc>
        <w:tc>
          <w:tcPr>
            <w:tcW w:w="1871" w:type="dxa"/>
          </w:tcPr>
          <w:p w14:paraId="3D137056" w14:textId="77777777" w:rsidR="00CC64AC" w:rsidRPr="00224CA2" w:rsidRDefault="00CC64AC" w:rsidP="00CC64AC"/>
        </w:tc>
        <w:tc>
          <w:tcPr>
            <w:tcW w:w="1701" w:type="dxa"/>
          </w:tcPr>
          <w:p w14:paraId="2DC95D7F" w14:textId="77777777" w:rsidR="00CC64AC" w:rsidRPr="00224CA2" w:rsidRDefault="00CC64AC" w:rsidP="00CC64AC"/>
        </w:tc>
        <w:tc>
          <w:tcPr>
            <w:tcW w:w="1418" w:type="dxa"/>
          </w:tcPr>
          <w:p w14:paraId="2114AB34" w14:textId="77777777" w:rsidR="00CC64AC" w:rsidRPr="00224CA2" w:rsidRDefault="00CC64AC" w:rsidP="00CC64AC"/>
        </w:tc>
        <w:tc>
          <w:tcPr>
            <w:tcW w:w="567" w:type="dxa"/>
          </w:tcPr>
          <w:p w14:paraId="30F8AA1B" w14:textId="77777777" w:rsidR="00CC64AC" w:rsidRPr="00224CA2" w:rsidRDefault="00CC64AC" w:rsidP="00CC64AC"/>
        </w:tc>
        <w:tc>
          <w:tcPr>
            <w:tcW w:w="680" w:type="dxa"/>
          </w:tcPr>
          <w:p w14:paraId="4EA29AD6" w14:textId="77777777" w:rsidR="00CC64AC" w:rsidRPr="00224CA2" w:rsidRDefault="00CC64AC" w:rsidP="00CC64AC"/>
        </w:tc>
        <w:tc>
          <w:tcPr>
            <w:tcW w:w="1275" w:type="dxa"/>
          </w:tcPr>
          <w:p w14:paraId="4F1AD317" w14:textId="77777777" w:rsidR="00CC64AC" w:rsidRPr="00224CA2" w:rsidRDefault="00CC64AC" w:rsidP="00CC64AC"/>
        </w:tc>
        <w:tc>
          <w:tcPr>
            <w:tcW w:w="756" w:type="dxa"/>
          </w:tcPr>
          <w:p w14:paraId="532100E8" w14:textId="77777777" w:rsidR="00CC64AC" w:rsidRPr="00224CA2" w:rsidRDefault="00CC64AC" w:rsidP="00CC64AC"/>
        </w:tc>
        <w:tc>
          <w:tcPr>
            <w:tcW w:w="756" w:type="dxa"/>
          </w:tcPr>
          <w:p w14:paraId="342C9F2C" w14:textId="77777777" w:rsidR="00CC64AC" w:rsidRPr="00224CA2" w:rsidRDefault="00CC64AC" w:rsidP="00CC64AC"/>
        </w:tc>
        <w:tc>
          <w:tcPr>
            <w:tcW w:w="756" w:type="dxa"/>
          </w:tcPr>
          <w:p w14:paraId="2EE31B20" w14:textId="77777777" w:rsidR="00CC64AC" w:rsidRPr="00224CA2" w:rsidRDefault="00CC64AC" w:rsidP="00CC64AC"/>
        </w:tc>
        <w:tc>
          <w:tcPr>
            <w:tcW w:w="2772" w:type="dxa"/>
          </w:tcPr>
          <w:p w14:paraId="599460AF" w14:textId="77777777" w:rsidR="00CC64AC" w:rsidRPr="00224CA2" w:rsidRDefault="00CC64AC" w:rsidP="00CC64AC"/>
        </w:tc>
      </w:tr>
      <w:tr w:rsidR="00CC64AC" w:rsidRPr="00224CA2" w14:paraId="1393E0A6" w14:textId="77777777" w:rsidTr="00CB338D">
        <w:trPr>
          <w:trHeight w:val="516"/>
        </w:trPr>
        <w:tc>
          <w:tcPr>
            <w:tcW w:w="1668" w:type="dxa"/>
          </w:tcPr>
          <w:p w14:paraId="448BA62C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Elektronische uitrusting</w:t>
            </w:r>
          </w:p>
        </w:tc>
        <w:tc>
          <w:tcPr>
            <w:tcW w:w="1871" w:type="dxa"/>
          </w:tcPr>
          <w:p w14:paraId="3C72C465" w14:textId="77777777" w:rsidR="00CC64AC" w:rsidRPr="00224CA2" w:rsidRDefault="00CC64AC" w:rsidP="00CC64AC"/>
        </w:tc>
        <w:tc>
          <w:tcPr>
            <w:tcW w:w="1701" w:type="dxa"/>
          </w:tcPr>
          <w:p w14:paraId="19E52B70" w14:textId="77777777" w:rsidR="00CC64AC" w:rsidRPr="00224CA2" w:rsidRDefault="00CC64AC" w:rsidP="00CC64AC"/>
        </w:tc>
        <w:tc>
          <w:tcPr>
            <w:tcW w:w="1418" w:type="dxa"/>
          </w:tcPr>
          <w:p w14:paraId="07C02BE0" w14:textId="77777777" w:rsidR="00CC64AC" w:rsidRPr="00224CA2" w:rsidRDefault="00CC64AC" w:rsidP="00CC64AC"/>
        </w:tc>
        <w:tc>
          <w:tcPr>
            <w:tcW w:w="567" w:type="dxa"/>
          </w:tcPr>
          <w:p w14:paraId="725FEF16" w14:textId="77777777" w:rsidR="00CC64AC" w:rsidRPr="00224CA2" w:rsidRDefault="00CC64AC" w:rsidP="00CC64AC"/>
        </w:tc>
        <w:tc>
          <w:tcPr>
            <w:tcW w:w="680" w:type="dxa"/>
          </w:tcPr>
          <w:p w14:paraId="65642077" w14:textId="77777777" w:rsidR="00CC64AC" w:rsidRPr="00224CA2" w:rsidRDefault="00CC64AC" w:rsidP="00CC64AC"/>
        </w:tc>
        <w:tc>
          <w:tcPr>
            <w:tcW w:w="1275" w:type="dxa"/>
          </w:tcPr>
          <w:p w14:paraId="4D3E70A3" w14:textId="77777777" w:rsidR="00CC64AC" w:rsidRPr="00224CA2" w:rsidRDefault="00CC64AC" w:rsidP="00CC64AC"/>
        </w:tc>
        <w:tc>
          <w:tcPr>
            <w:tcW w:w="756" w:type="dxa"/>
          </w:tcPr>
          <w:p w14:paraId="6F73FD45" w14:textId="77777777" w:rsidR="00CC64AC" w:rsidRPr="00224CA2" w:rsidRDefault="00CC64AC" w:rsidP="00CC64AC"/>
        </w:tc>
        <w:tc>
          <w:tcPr>
            <w:tcW w:w="756" w:type="dxa"/>
          </w:tcPr>
          <w:p w14:paraId="4FC83B06" w14:textId="77777777" w:rsidR="00CC64AC" w:rsidRPr="00224CA2" w:rsidRDefault="00CC64AC" w:rsidP="00CC64AC"/>
        </w:tc>
        <w:tc>
          <w:tcPr>
            <w:tcW w:w="756" w:type="dxa"/>
          </w:tcPr>
          <w:p w14:paraId="4F8D31DE" w14:textId="77777777" w:rsidR="00CC64AC" w:rsidRPr="00224CA2" w:rsidRDefault="00CC64AC" w:rsidP="00CC64AC"/>
        </w:tc>
        <w:tc>
          <w:tcPr>
            <w:tcW w:w="2772" w:type="dxa"/>
          </w:tcPr>
          <w:p w14:paraId="76BEDF92" w14:textId="77777777" w:rsidR="00CC64AC" w:rsidRPr="00224CA2" w:rsidRDefault="00CC64AC" w:rsidP="00CC64AC"/>
        </w:tc>
      </w:tr>
      <w:tr w:rsidR="00CC64AC" w:rsidRPr="00224CA2" w14:paraId="6C5033DC" w14:textId="77777777" w:rsidTr="00CB338D">
        <w:trPr>
          <w:trHeight w:val="516"/>
        </w:trPr>
        <w:tc>
          <w:tcPr>
            <w:tcW w:w="1668" w:type="dxa"/>
          </w:tcPr>
          <w:p w14:paraId="2B1DF67B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Hout</w:t>
            </w:r>
          </w:p>
        </w:tc>
        <w:tc>
          <w:tcPr>
            <w:tcW w:w="1871" w:type="dxa"/>
          </w:tcPr>
          <w:p w14:paraId="37858CAC" w14:textId="77777777" w:rsidR="00CC64AC" w:rsidRPr="00224CA2" w:rsidRDefault="00CC64AC" w:rsidP="00CC64AC"/>
        </w:tc>
        <w:tc>
          <w:tcPr>
            <w:tcW w:w="1701" w:type="dxa"/>
          </w:tcPr>
          <w:p w14:paraId="197280F9" w14:textId="77777777" w:rsidR="00CC64AC" w:rsidRPr="00224CA2" w:rsidRDefault="00CC64AC" w:rsidP="00CC64AC"/>
        </w:tc>
        <w:tc>
          <w:tcPr>
            <w:tcW w:w="1418" w:type="dxa"/>
          </w:tcPr>
          <w:p w14:paraId="58CA85CE" w14:textId="77777777" w:rsidR="00CC64AC" w:rsidRPr="00224CA2" w:rsidRDefault="00CC64AC" w:rsidP="00CC64AC"/>
        </w:tc>
        <w:tc>
          <w:tcPr>
            <w:tcW w:w="567" w:type="dxa"/>
          </w:tcPr>
          <w:p w14:paraId="6C7C1643" w14:textId="77777777" w:rsidR="00CC64AC" w:rsidRPr="00224CA2" w:rsidRDefault="00CC64AC" w:rsidP="00CC64AC"/>
        </w:tc>
        <w:tc>
          <w:tcPr>
            <w:tcW w:w="680" w:type="dxa"/>
          </w:tcPr>
          <w:p w14:paraId="6F6EEDCA" w14:textId="77777777" w:rsidR="00CC64AC" w:rsidRPr="00224CA2" w:rsidRDefault="00CC64AC" w:rsidP="00CC64AC"/>
        </w:tc>
        <w:tc>
          <w:tcPr>
            <w:tcW w:w="1275" w:type="dxa"/>
          </w:tcPr>
          <w:p w14:paraId="0DA55C7E" w14:textId="77777777" w:rsidR="00CC64AC" w:rsidRPr="00224CA2" w:rsidRDefault="00CC64AC" w:rsidP="00CC64AC"/>
        </w:tc>
        <w:tc>
          <w:tcPr>
            <w:tcW w:w="756" w:type="dxa"/>
          </w:tcPr>
          <w:p w14:paraId="1BD9F5DD" w14:textId="77777777" w:rsidR="00CC64AC" w:rsidRPr="00224CA2" w:rsidRDefault="00CC64AC" w:rsidP="00CC64AC"/>
        </w:tc>
        <w:tc>
          <w:tcPr>
            <w:tcW w:w="756" w:type="dxa"/>
          </w:tcPr>
          <w:p w14:paraId="13B9D995" w14:textId="77777777" w:rsidR="00CC64AC" w:rsidRPr="00224CA2" w:rsidRDefault="00CC64AC" w:rsidP="00CC64AC"/>
        </w:tc>
        <w:tc>
          <w:tcPr>
            <w:tcW w:w="756" w:type="dxa"/>
          </w:tcPr>
          <w:p w14:paraId="5BDCE8BE" w14:textId="77777777" w:rsidR="00CC64AC" w:rsidRPr="00224CA2" w:rsidRDefault="00CC64AC" w:rsidP="00CC64AC"/>
        </w:tc>
        <w:tc>
          <w:tcPr>
            <w:tcW w:w="2772" w:type="dxa"/>
          </w:tcPr>
          <w:p w14:paraId="44D9A308" w14:textId="77777777" w:rsidR="00CC64AC" w:rsidRPr="00224CA2" w:rsidRDefault="00CC64AC" w:rsidP="00CC64AC"/>
        </w:tc>
      </w:tr>
      <w:tr w:rsidR="00CC64AC" w:rsidRPr="00224CA2" w14:paraId="133E7DA8" w14:textId="77777777" w:rsidTr="00CB338D">
        <w:trPr>
          <w:trHeight w:val="516"/>
        </w:trPr>
        <w:tc>
          <w:tcPr>
            <w:tcW w:w="1668" w:type="dxa"/>
          </w:tcPr>
          <w:p w14:paraId="5BE26379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Textiel</w:t>
            </w:r>
          </w:p>
        </w:tc>
        <w:tc>
          <w:tcPr>
            <w:tcW w:w="1871" w:type="dxa"/>
          </w:tcPr>
          <w:p w14:paraId="170F102C" w14:textId="77777777" w:rsidR="00CC64AC" w:rsidRPr="00224CA2" w:rsidRDefault="00CC64AC" w:rsidP="00CC64AC"/>
        </w:tc>
        <w:tc>
          <w:tcPr>
            <w:tcW w:w="1701" w:type="dxa"/>
          </w:tcPr>
          <w:p w14:paraId="37EC1B16" w14:textId="77777777" w:rsidR="00CC64AC" w:rsidRPr="00224CA2" w:rsidRDefault="00CC64AC" w:rsidP="00CC64AC"/>
        </w:tc>
        <w:tc>
          <w:tcPr>
            <w:tcW w:w="1418" w:type="dxa"/>
          </w:tcPr>
          <w:p w14:paraId="77D7F02F" w14:textId="77777777" w:rsidR="00CC64AC" w:rsidRPr="00224CA2" w:rsidRDefault="00CC64AC" w:rsidP="00CC64AC"/>
        </w:tc>
        <w:tc>
          <w:tcPr>
            <w:tcW w:w="567" w:type="dxa"/>
          </w:tcPr>
          <w:p w14:paraId="32262912" w14:textId="77777777" w:rsidR="00CC64AC" w:rsidRPr="00224CA2" w:rsidRDefault="00CC64AC" w:rsidP="00CC64AC"/>
        </w:tc>
        <w:tc>
          <w:tcPr>
            <w:tcW w:w="680" w:type="dxa"/>
          </w:tcPr>
          <w:p w14:paraId="7D0263E3" w14:textId="77777777" w:rsidR="00CC64AC" w:rsidRPr="00224CA2" w:rsidRDefault="00CC64AC" w:rsidP="00CC64AC"/>
        </w:tc>
        <w:tc>
          <w:tcPr>
            <w:tcW w:w="1275" w:type="dxa"/>
          </w:tcPr>
          <w:p w14:paraId="5FBEFF30" w14:textId="77777777" w:rsidR="00CC64AC" w:rsidRPr="00224CA2" w:rsidRDefault="00CC64AC" w:rsidP="00CC64AC"/>
        </w:tc>
        <w:tc>
          <w:tcPr>
            <w:tcW w:w="756" w:type="dxa"/>
          </w:tcPr>
          <w:p w14:paraId="3D50BADD" w14:textId="77777777" w:rsidR="00CC64AC" w:rsidRPr="00224CA2" w:rsidRDefault="00CC64AC" w:rsidP="00CC64AC"/>
        </w:tc>
        <w:tc>
          <w:tcPr>
            <w:tcW w:w="756" w:type="dxa"/>
          </w:tcPr>
          <w:p w14:paraId="5D1D95BD" w14:textId="77777777" w:rsidR="00CC64AC" w:rsidRPr="00224CA2" w:rsidRDefault="00CC64AC" w:rsidP="00CC64AC"/>
        </w:tc>
        <w:tc>
          <w:tcPr>
            <w:tcW w:w="756" w:type="dxa"/>
          </w:tcPr>
          <w:p w14:paraId="53064B40" w14:textId="77777777" w:rsidR="00CC64AC" w:rsidRPr="00224CA2" w:rsidRDefault="00CC64AC" w:rsidP="00CC64AC"/>
        </w:tc>
        <w:tc>
          <w:tcPr>
            <w:tcW w:w="2772" w:type="dxa"/>
          </w:tcPr>
          <w:p w14:paraId="3381BD0D" w14:textId="77777777" w:rsidR="00CC64AC" w:rsidRPr="00224CA2" w:rsidRDefault="00CC64AC" w:rsidP="00CC64AC"/>
        </w:tc>
      </w:tr>
      <w:tr w:rsidR="00CC64AC" w:rsidRPr="00224CA2" w14:paraId="7ED179D0" w14:textId="77777777" w:rsidTr="00CB338D">
        <w:trPr>
          <w:trHeight w:val="516"/>
        </w:trPr>
        <w:tc>
          <w:tcPr>
            <w:tcW w:w="1668" w:type="dxa"/>
          </w:tcPr>
          <w:p w14:paraId="5F675904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Beenderen, bot</w:t>
            </w:r>
          </w:p>
        </w:tc>
        <w:tc>
          <w:tcPr>
            <w:tcW w:w="1871" w:type="dxa"/>
          </w:tcPr>
          <w:p w14:paraId="1ACED721" w14:textId="77777777" w:rsidR="00CC64AC" w:rsidRPr="00224CA2" w:rsidRDefault="00CC64AC" w:rsidP="00CC64AC"/>
        </w:tc>
        <w:tc>
          <w:tcPr>
            <w:tcW w:w="1701" w:type="dxa"/>
          </w:tcPr>
          <w:p w14:paraId="0C1FDD51" w14:textId="77777777" w:rsidR="00CC64AC" w:rsidRPr="00224CA2" w:rsidRDefault="00CC64AC" w:rsidP="00CC64AC"/>
        </w:tc>
        <w:tc>
          <w:tcPr>
            <w:tcW w:w="1418" w:type="dxa"/>
          </w:tcPr>
          <w:p w14:paraId="3D7A151D" w14:textId="77777777" w:rsidR="00CC64AC" w:rsidRPr="00224CA2" w:rsidRDefault="00CC64AC" w:rsidP="00CC64AC"/>
        </w:tc>
        <w:tc>
          <w:tcPr>
            <w:tcW w:w="567" w:type="dxa"/>
          </w:tcPr>
          <w:p w14:paraId="0F88C537" w14:textId="77777777" w:rsidR="00CC64AC" w:rsidRPr="00224CA2" w:rsidRDefault="00CC64AC" w:rsidP="00CC64AC"/>
        </w:tc>
        <w:tc>
          <w:tcPr>
            <w:tcW w:w="680" w:type="dxa"/>
          </w:tcPr>
          <w:p w14:paraId="0D0293FE" w14:textId="77777777" w:rsidR="00CC64AC" w:rsidRPr="00224CA2" w:rsidRDefault="00CC64AC" w:rsidP="00CC64AC"/>
        </w:tc>
        <w:tc>
          <w:tcPr>
            <w:tcW w:w="1275" w:type="dxa"/>
          </w:tcPr>
          <w:p w14:paraId="36F435EA" w14:textId="77777777" w:rsidR="00CC64AC" w:rsidRPr="00224CA2" w:rsidRDefault="00CC64AC" w:rsidP="00CC64AC"/>
        </w:tc>
        <w:tc>
          <w:tcPr>
            <w:tcW w:w="756" w:type="dxa"/>
          </w:tcPr>
          <w:p w14:paraId="51C52627" w14:textId="77777777" w:rsidR="00CC64AC" w:rsidRPr="00224CA2" w:rsidRDefault="00CC64AC" w:rsidP="00CC64AC"/>
        </w:tc>
        <w:tc>
          <w:tcPr>
            <w:tcW w:w="756" w:type="dxa"/>
          </w:tcPr>
          <w:p w14:paraId="13557F56" w14:textId="77777777" w:rsidR="00CC64AC" w:rsidRPr="00224CA2" w:rsidRDefault="00CC64AC" w:rsidP="00CC64AC"/>
        </w:tc>
        <w:tc>
          <w:tcPr>
            <w:tcW w:w="756" w:type="dxa"/>
          </w:tcPr>
          <w:p w14:paraId="5202BF90" w14:textId="77777777" w:rsidR="00CC64AC" w:rsidRPr="00224CA2" w:rsidRDefault="00CC64AC" w:rsidP="00CC64AC"/>
        </w:tc>
        <w:tc>
          <w:tcPr>
            <w:tcW w:w="2772" w:type="dxa"/>
          </w:tcPr>
          <w:p w14:paraId="4E7BCF6D" w14:textId="77777777" w:rsidR="00CC64AC" w:rsidRPr="00224CA2" w:rsidRDefault="00CC64AC" w:rsidP="00CC64AC"/>
        </w:tc>
      </w:tr>
      <w:tr w:rsidR="00CC64AC" w:rsidRPr="00224CA2" w14:paraId="655950CE" w14:textId="77777777" w:rsidTr="00CB338D">
        <w:trPr>
          <w:trHeight w:val="516"/>
        </w:trPr>
        <w:tc>
          <w:tcPr>
            <w:tcW w:w="1668" w:type="dxa"/>
          </w:tcPr>
          <w:p w14:paraId="453B0C02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Steen</w:t>
            </w:r>
          </w:p>
        </w:tc>
        <w:tc>
          <w:tcPr>
            <w:tcW w:w="1871" w:type="dxa"/>
          </w:tcPr>
          <w:p w14:paraId="054894DA" w14:textId="77777777" w:rsidR="00CC64AC" w:rsidRPr="00224CA2" w:rsidRDefault="00CC64AC" w:rsidP="00CC64AC"/>
        </w:tc>
        <w:tc>
          <w:tcPr>
            <w:tcW w:w="1701" w:type="dxa"/>
          </w:tcPr>
          <w:p w14:paraId="4C8326CB" w14:textId="77777777" w:rsidR="00CC64AC" w:rsidRPr="00224CA2" w:rsidRDefault="00CC64AC" w:rsidP="00CC64AC"/>
        </w:tc>
        <w:tc>
          <w:tcPr>
            <w:tcW w:w="1418" w:type="dxa"/>
          </w:tcPr>
          <w:p w14:paraId="5E740B0B" w14:textId="77777777" w:rsidR="00CC64AC" w:rsidRPr="00224CA2" w:rsidRDefault="00CC64AC" w:rsidP="00CC64AC"/>
        </w:tc>
        <w:tc>
          <w:tcPr>
            <w:tcW w:w="567" w:type="dxa"/>
          </w:tcPr>
          <w:p w14:paraId="24D881E9" w14:textId="77777777" w:rsidR="00CC64AC" w:rsidRPr="00224CA2" w:rsidRDefault="00CC64AC" w:rsidP="00CC64AC"/>
        </w:tc>
        <w:tc>
          <w:tcPr>
            <w:tcW w:w="680" w:type="dxa"/>
          </w:tcPr>
          <w:p w14:paraId="20FC841D" w14:textId="77777777" w:rsidR="00CC64AC" w:rsidRPr="00224CA2" w:rsidRDefault="00CC64AC" w:rsidP="00CC64AC"/>
        </w:tc>
        <w:tc>
          <w:tcPr>
            <w:tcW w:w="1275" w:type="dxa"/>
          </w:tcPr>
          <w:p w14:paraId="1265166B" w14:textId="77777777" w:rsidR="00CC64AC" w:rsidRPr="00224CA2" w:rsidRDefault="00CC64AC" w:rsidP="00CC64AC"/>
        </w:tc>
        <w:tc>
          <w:tcPr>
            <w:tcW w:w="756" w:type="dxa"/>
          </w:tcPr>
          <w:p w14:paraId="4B19BE18" w14:textId="77777777" w:rsidR="00CC64AC" w:rsidRPr="00224CA2" w:rsidRDefault="00CC64AC" w:rsidP="00CC64AC"/>
        </w:tc>
        <w:tc>
          <w:tcPr>
            <w:tcW w:w="756" w:type="dxa"/>
          </w:tcPr>
          <w:p w14:paraId="359E738A" w14:textId="77777777" w:rsidR="00CC64AC" w:rsidRPr="00224CA2" w:rsidRDefault="00CC64AC" w:rsidP="00CC64AC"/>
        </w:tc>
        <w:tc>
          <w:tcPr>
            <w:tcW w:w="756" w:type="dxa"/>
          </w:tcPr>
          <w:p w14:paraId="1AC3404A" w14:textId="77777777" w:rsidR="00CC64AC" w:rsidRPr="00224CA2" w:rsidRDefault="00CC64AC" w:rsidP="00CC64AC"/>
        </w:tc>
        <w:tc>
          <w:tcPr>
            <w:tcW w:w="2772" w:type="dxa"/>
          </w:tcPr>
          <w:p w14:paraId="4F86117A" w14:textId="77777777" w:rsidR="00CC64AC" w:rsidRPr="00224CA2" w:rsidRDefault="00CC64AC" w:rsidP="00CC64AC"/>
        </w:tc>
      </w:tr>
      <w:tr w:rsidR="00CC64AC" w:rsidRPr="00224CA2" w14:paraId="12E1A9D5" w14:textId="77777777" w:rsidTr="00CB338D">
        <w:trPr>
          <w:trHeight w:val="516"/>
        </w:trPr>
        <w:tc>
          <w:tcPr>
            <w:tcW w:w="1668" w:type="dxa"/>
          </w:tcPr>
          <w:p w14:paraId="2E7DE6B9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Metaal</w:t>
            </w:r>
          </w:p>
        </w:tc>
        <w:tc>
          <w:tcPr>
            <w:tcW w:w="1871" w:type="dxa"/>
          </w:tcPr>
          <w:p w14:paraId="2F0912A9" w14:textId="77777777" w:rsidR="00CC64AC" w:rsidRPr="00224CA2" w:rsidRDefault="00CC64AC" w:rsidP="00CC64AC"/>
        </w:tc>
        <w:tc>
          <w:tcPr>
            <w:tcW w:w="1701" w:type="dxa"/>
          </w:tcPr>
          <w:p w14:paraId="0A1DB3DE" w14:textId="77777777" w:rsidR="00CC64AC" w:rsidRPr="00224CA2" w:rsidRDefault="00CC64AC" w:rsidP="00CC64AC"/>
        </w:tc>
        <w:tc>
          <w:tcPr>
            <w:tcW w:w="1418" w:type="dxa"/>
          </w:tcPr>
          <w:p w14:paraId="3089F04A" w14:textId="77777777" w:rsidR="00CC64AC" w:rsidRPr="00224CA2" w:rsidRDefault="00CC64AC" w:rsidP="00CC64AC"/>
        </w:tc>
        <w:tc>
          <w:tcPr>
            <w:tcW w:w="567" w:type="dxa"/>
          </w:tcPr>
          <w:p w14:paraId="36D419E7" w14:textId="77777777" w:rsidR="00CC64AC" w:rsidRPr="00224CA2" w:rsidRDefault="00CC64AC" w:rsidP="00CC64AC"/>
        </w:tc>
        <w:tc>
          <w:tcPr>
            <w:tcW w:w="680" w:type="dxa"/>
          </w:tcPr>
          <w:p w14:paraId="01F296A7" w14:textId="77777777" w:rsidR="00CC64AC" w:rsidRPr="00224CA2" w:rsidRDefault="00CC64AC" w:rsidP="00CC64AC"/>
        </w:tc>
        <w:tc>
          <w:tcPr>
            <w:tcW w:w="1275" w:type="dxa"/>
          </w:tcPr>
          <w:p w14:paraId="528A2F14" w14:textId="77777777" w:rsidR="00CC64AC" w:rsidRPr="00224CA2" w:rsidRDefault="00CC64AC" w:rsidP="00CC64AC"/>
        </w:tc>
        <w:tc>
          <w:tcPr>
            <w:tcW w:w="756" w:type="dxa"/>
          </w:tcPr>
          <w:p w14:paraId="1A3CE4C4" w14:textId="77777777" w:rsidR="00CC64AC" w:rsidRPr="00224CA2" w:rsidRDefault="00CC64AC" w:rsidP="00CC64AC"/>
        </w:tc>
        <w:tc>
          <w:tcPr>
            <w:tcW w:w="756" w:type="dxa"/>
          </w:tcPr>
          <w:p w14:paraId="2D20FD29" w14:textId="77777777" w:rsidR="00CC64AC" w:rsidRPr="00224CA2" w:rsidRDefault="00CC64AC" w:rsidP="00CC64AC"/>
        </w:tc>
        <w:tc>
          <w:tcPr>
            <w:tcW w:w="756" w:type="dxa"/>
          </w:tcPr>
          <w:p w14:paraId="659CCC15" w14:textId="77777777" w:rsidR="00CC64AC" w:rsidRPr="00224CA2" w:rsidRDefault="00CC64AC" w:rsidP="00CC64AC"/>
        </w:tc>
        <w:tc>
          <w:tcPr>
            <w:tcW w:w="2772" w:type="dxa"/>
          </w:tcPr>
          <w:p w14:paraId="4B4E38B1" w14:textId="77777777" w:rsidR="00CC64AC" w:rsidRPr="00224CA2" w:rsidRDefault="00CC64AC" w:rsidP="00CC64AC"/>
        </w:tc>
      </w:tr>
      <w:tr w:rsidR="00CC64AC" w:rsidRPr="00224CA2" w14:paraId="78CDF2C0" w14:textId="77777777" w:rsidTr="00CB338D">
        <w:trPr>
          <w:trHeight w:val="516"/>
        </w:trPr>
        <w:tc>
          <w:tcPr>
            <w:tcW w:w="1668" w:type="dxa"/>
          </w:tcPr>
          <w:p w14:paraId="763D0773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Keramiek</w:t>
            </w:r>
          </w:p>
        </w:tc>
        <w:tc>
          <w:tcPr>
            <w:tcW w:w="1871" w:type="dxa"/>
          </w:tcPr>
          <w:p w14:paraId="1E53B406" w14:textId="77777777" w:rsidR="00CC64AC" w:rsidRPr="00224CA2" w:rsidRDefault="00CC64AC" w:rsidP="00CC64AC"/>
        </w:tc>
        <w:tc>
          <w:tcPr>
            <w:tcW w:w="1701" w:type="dxa"/>
          </w:tcPr>
          <w:p w14:paraId="0C2E1DBA" w14:textId="77777777" w:rsidR="00CC64AC" w:rsidRPr="00224CA2" w:rsidRDefault="00CC64AC" w:rsidP="00CC64AC"/>
        </w:tc>
        <w:tc>
          <w:tcPr>
            <w:tcW w:w="1418" w:type="dxa"/>
          </w:tcPr>
          <w:p w14:paraId="6037305A" w14:textId="77777777" w:rsidR="00CC64AC" w:rsidRPr="00224CA2" w:rsidRDefault="00CC64AC" w:rsidP="00CC64AC"/>
        </w:tc>
        <w:tc>
          <w:tcPr>
            <w:tcW w:w="567" w:type="dxa"/>
          </w:tcPr>
          <w:p w14:paraId="4046C6FC" w14:textId="77777777" w:rsidR="00CC64AC" w:rsidRPr="00224CA2" w:rsidRDefault="00CC64AC" w:rsidP="00CC64AC"/>
        </w:tc>
        <w:tc>
          <w:tcPr>
            <w:tcW w:w="680" w:type="dxa"/>
          </w:tcPr>
          <w:p w14:paraId="764C86AA" w14:textId="77777777" w:rsidR="00CC64AC" w:rsidRPr="00224CA2" w:rsidRDefault="00CC64AC" w:rsidP="00CC64AC"/>
        </w:tc>
        <w:tc>
          <w:tcPr>
            <w:tcW w:w="1275" w:type="dxa"/>
          </w:tcPr>
          <w:p w14:paraId="70D70EC8" w14:textId="77777777" w:rsidR="00CC64AC" w:rsidRPr="00224CA2" w:rsidRDefault="00CC64AC" w:rsidP="00CC64AC"/>
        </w:tc>
        <w:tc>
          <w:tcPr>
            <w:tcW w:w="756" w:type="dxa"/>
          </w:tcPr>
          <w:p w14:paraId="055F0592" w14:textId="77777777" w:rsidR="00CC64AC" w:rsidRPr="00224CA2" w:rsidRDefault="00CC64AC" w:rsidP="00CC64AC"/>
        </w:tc>
        <w:tc>
          <w:tcPr>
            <w:tcW w:w="756" w:type="dxa"/>
          </w:tcPr>
          <w:p w14:paraId="29656FB5" w14:textId="77777777" w:rsidR="00CC64AC" w:rsidRPr="00224CA2" w:rsidRDefault="00CC64AC" w:rsidP="00CC64AC"/>
        </w:tc>
        <w:tc>
          <w:tcPr>
            <w:tcW w:w="756" w:type="dxa"/>
          </w:tcPr>
          <w:p w14:paraId="337B390A" w14:textId="77777777" w:rsidR="00CC64AC" w:rsidRPr="00224CA2" w:rsidRDefault="00CC64AC" w:rsidP="00CC64AC"/>
        </w:tc>
        <w:tc>
          <w:tcPr>
            <w:tcW w:w="2772" w:type="dxa"/>
          </w:tcPr>
          <w:p w14:paraId="1947F6A6" w14:textId="77777777" w:rsidR="00CC64AC" w:rsidRPr="00224CA2" w:rsidRDefault="00CC64AC" w:rsidP="00CC64AC"/>
        </w:tc>
      </w:tr>
      <w:tr w:rsidR="00CC64AC" w:rsidRPr="00224CA2" w14:paraId="48849ABD" w14:textId="77777777" w:rsidTr="00CB338D">
        <w:trPr>
          <w:trHeight w:val="516"/>
        </w:trPr>
        <w:tc>
          <w:tcPr>
            <w:tcW w:w="1668" w:type="dxa"/>
          </w:tcPr>
          <w:p w14:paraId="0FE6B5A6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lastRenderedPageBreak/>
              <w:t>Glas</w:t>
            </w:r>
          </w:p>
        </w:tc>
        <w:tc>
          <w:tcPr>
            <w:tcW w:w="1871" w:type="dxa"/>
          </w:tcPr>
          <w:p w14:paraId="20D36B90" w14:textId="77777777" w:rsidR="00CC64AC" w:rsidRPr="00224CA2" w:rsidRDefault="00CC64AC" w:rsidP="00CC64AC"/>
        </w:tc>
        <w:tc>
          <w:tcPr>
            <w:tcW w:w="1701" w:type="dxa"/>
          </w:tcPr>
          <w:p w14:paraId="69D22703" w14:textId="77777777" w:rsidR="00CC64AC" w:rsidRPr="00224CA2" w:rsidRDefault="00CC64AC" w:rsidP="00CC64AC"/>
        </w:tc>
        <w:tc>
          <w:tcPr>
            <w:tcW w:w="1418" w:type="dxa"/>
          </w:tcPr>
          <w:p w14:paraId="3E2F84AB" w14:textId="77777777" w:rsidR="00CC64AC" w:rsidRPr="00224CA2" w:rsidRDefault="00CC64AC" w:rsidP="00CC64AC"/>
        </w:tc>
        <w:tc>
          <w:tcPr>
            <w:tcW w:w="567" w:type="dxa"/>
          </w:tcPr>
          <w:p w14:paraId="40016126" w14:textId="77777777" w:rsidR="00CC64AC" w:rsidRPr="00224CA2" w:rsidRDefault="00CC64AC" w:rsidP="00CC64AC"/>
        </w:tc>
        <w:tc>
          <w:tcPr>
            <w:tcW w:w="680" w:type="dxa"/>
          </w:tcPr>
          <w:p w14:paraId="0FF8BE28" w14:textId="77777777" w:rsidR="00CC64AC" w:rsidRPr="00224CA2" w:rsidRDefault="00CC64AC" w:rsidP="00CC64AC"/>
        </w:tc>
        <w:tc>
          <w:tcPr>
            <w:tcW w:w="1275" w:type="dxa"/>
          </w:tcPr>
          <w:p w14:paraId="54A3C5B8" w14:textId="77777777" w:rsidR="00CC64AC" w:rsidRPr="00224CA2" w:rsidRDefault="00CC64AC" w:rsidP="00CC64AC"/>
        </w:tc>
        <w:tc>
          <w:tcPr>
            <w:tcW w:w="756" w:type="dxa"/>
          </w:tcPr>
          <w:p w14:paraId="29E4FEBC" w14:textId="77777777" w:rsidR="00CC64AC" w:rsidRPr="00224CA2" w:rsidRDefault="00CC64AC" w:rsidP="00CC64AC"/>
        </w:tc>
        <w:tc>
          <w:tcPr>
            <w:tcW w:w="756" w:type="dxa"/>
          </w:tcPr>
          <w:p w14:paraId="510D326F" w14:textId="77777777" w:rsidR="00CC64AC" w:rsidRPr="00224CA2" w:rsidRDefault="00CC64AC" w:rsidP="00CC64AC"/>
        </w:tc>
        <w:tc>
          <w:tcPr>
            <w:tcW w:w="756" w:type="dxa"/>
          </w:tcPr>
          <w:p w14:paraId="0254B8C0" w14:textId="77777777" w:rsidR="00CC64AC" w:rsidRPr="00224CA2" w:rsidRDefault="00CC64AC" w:rsidP="00CC64AC"/>
        </w:tc>
        <w:tc>
          <w:tcPr>
            <w:tcW w:w="2772" w:type="dxa"/>
          </w:tcPr>
          <w:p w14:paraId="07404ADC" w14:textId="77777777" w:rsidR="00CC64AC" w:rsidRPr="00224CA2" w:rsidRDefault="00CC64AC" w:rsidP="00CC64AC"/>
        </w:tc>
      </w:tr>
      <w:tr w:rsidR="00CC64AC" w:rsidRPr="00224CA2" w14:paraId="60457483" w14:textId="77777777" w:rsidTr="00CB338D">
        <w:trPr>
          <w:trHeight w:val="516"/>
        </w:trPr>
        <w:tc>
          <w:tcPr>
            <w:tcW w:w="1668" w:type="dxa"/>
          </w:tcPr>
          <w:p w14:paraId="223113B4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Meubelen</w:t>
            </w:r>
          </w:p>
        </w:tc>
        <w:tc>
          <w:tcPr>
            <w:tcW w:w="1871" w:type="dxa"/>
          </w:tcPr>
          <w:p w14:paraId="4FCD9CC8" w14:textId="77777777" w:rsidR="00CC64AC" w:rsidRPr="00224CA2" w:rsidRDefault="00CC64AC" w:rsidP="00CC64AC"/>
        </w:tc>
        <w:tc>
          <w:tcPr>
            <w:tcW w:w="1701" w:type="dxa"/>
          </w:tcPr>
          <w:p w14:paraId="1E048DEF" w14:textId="77777777" w:rsidR="00CC64AC" w:rsidRPr="00224CA2" w:rsidRDefault="00CC64AC" w:rsidP="00CC64AC"/>
        </w:tc>
        <w:tc>
          <w:tcPr>
            <w:tcW w:w="1418" w:type="dxa"/>
          </w:tcPr>
          <w:p w14:paraId="2FC5C52B" w14:textId="77777777" w:rsidR="00CC64AC" w:rsidRPr="00224CA2" w:rsidRDefault="00CC64AC" w:rsidP="00CC64AC"/>
        </w:tc>
        <w:tc>
          <w:tcPr>
            <w:tcW w:w="567" w:type="dxa"/>
          </w:tcPr>
          <w:p w14:paraId="5129D711" w14:textId="77777777" w:rsidR="00CC64AC" w:rsidRPr="00224CA2" w:rsidRDefault="00CC64AC" w:rsidP="00CC64AC"/>
        </w:tc>
        <w:tc>
          <w:tcPr>
            <w:tcW w:w="680" w:type="dxa"/>
          </w:tcPr>
          <w:p w14:paraId="4D2C75DA" w14:textId="77777777" w:rsidR="00CC64AC" w:rsidRPr="00224CA2" w:rsidRDefault="00CC64AC" w:rsidP="00CC64AC"/>
        </w:tc>
        <w:tc>
          <w:tcPr>
            <w:tcW w:w="1275" w:type="dxa"/>
          </w:tcPr>
          <w:p w14:paraId="3DB1FB65" w14:textId="77777777" w:rsidR="00CC64AC" w:rsidRPr="00224CA2" w:rsidRDefault="00CC64AC" w:rsidP="00CC64AC"/>
        </w:tc>
        <w:tc>
          <w:tcPr>
            <w:tcW w:w="756" w:type="dxa"/>
          </w:tcPr>
          <w:p w14:paraId="70062B4E" w14:textId="77777777" w:rsidR="00CC64AC" w:rsidRPr="00224CA2" w:rsidRDefault="00CC64AC" w:rsidP="00CC64AC"/>
        </w:tc>
        <w:tc>
          <w:tcPr>
            <w:tcW w:w="756" w:type="dxa"/>
          </w:tcPr>
          <w:p w14:paraId="37B83278" w14:textId="77777777" w:rsidR="00CC64AC" w:rsidRPr="00224CA2" w:rsidRDefault="00CC64AC" w:rsidP="00CC64AC"/>
        </w:tc>
        <w:tc>
          <w:tcPr>
            <w:tcW w:w="756" w:type="dxa"/>
          </w:tcPr>
          <w:p w14:paraId="3074E50F" w14:textId="77777777" w:rsidR="00CC64AC" w:rsidRPr="00224CA2" w:rsidRDefault="00CC64AC" w:rsidP="00CC64AC"/>
        </w:tc>
        <w:tc>
          <w:tcPr>
            <w:tcW w:w="2772" w:type="dxa"/>
          </w:tcPr>
          <w:p w14:paraId="0F844486" w14:textId="77777777" w:rsidR="00CC64AC" w:rsidRPr="00224CA2" w:rsidRDefault="00CC64AC" w:rsidP="00CC64AC"/>
        </w:tc>
      </w:tr>
      <w:tr w:rsidR="00CC64AC" w:rsidRPr="00224CA2" w14:paraId="0C47A799" w14:textId="77777777" w:rsidTr="00CB338D">
        <w:trPr>
          <w:trHeight w:val="516"/>
        </w:trPr>
        <w:tc>
          <w:tcPr>
            <w:tcW w:w="1668" w:type="dxa"/>
          </w:tcPr>
          <w:p w14:paraId="6393A964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Schilderijen</w:t>
            </w:r>
          </w:p>
        </w:tc>
        <w:tc>
          <w:tcPr>
            <w:tcW w:w="1871" w:type="dxa"/>
          </w:tcPr>
          <w:p w14:paraId="32D65F6F" w14:textId="77777777" w:rsidR="00CC64AC" w:rsidRPr="00224CA2" w:rsidRDefault="00CC64AC" w:rsidP="00CC64AC"/>
        </w:tc>
        <w:tc>
          <w:tcPr>
            <w:tcW w:w="1701" w:type="dxa"/>
          </w:tcPr>
          <w:p w14:paraId="6517F3B3" w14:textId="77777777" w:rsidR="00CC64AC" w:rsidRPr="00224CA2" w:rsidRDefault="00CC64AC" w:rsidP="00CC64AC"/>
        </w:tc>
        <w:tc>
          <w:tcPr>
            <w:tcW w:w="1418" w:type="dxa"/>
          </w:tcPr>
          <w:p w14:paraId="62ECF3B7" w14:textId="77777777" w:rsidR="00CC64AC" w:rsidRPr="00224CA2" w:rsidRDefault="00CC64AC" w:rsidP="00CC64AC"/>
        </w:tc>
        <w:tc>
          <w:tcPr>
            <w:tcW w:w="567" w:type="dxa"/>
          </w:tcPr>
          <w:p w14:paraId="374E9D94" w14:textId="77777777" w:rsidR="00CC64AC" w:rsidRPr="00224CA2" w:rsidRDefault="00CC64AC" w:rsidP="00CC64AC"/>
        </w:tc>
        <w:tc>
          <w:tcPr>
            <w:tcW w:w="680" w:type="dxa"/>
          </w:tcPr>
          <w:p w14:paraId="5E001865" w14:textId="77777777" w:rsidR="00CC64AC" w:rsidRPr="00224CA2" w:rsidRDefault="00CC64AC" w:rsidP="00CC64AC"/>
        </w:tc>
        <w:tc>
          <w:tcPr>
            <w:tcW w:w="1275" w:type="dxa"/>
          </w:tcPr>
          <w:p w14:paraId="44B4CE88" w14:textId="77777777" w:rsidR="00CC64AC" w:rsidRPr="00224CA2" w:rsidRDefault="00CC64AC" w:rsidP="00CC64AC"/>
        </w:tc>
        <w:tc>
          <w:tcPr>
            <w:tcW w:w="756" w:type="dxa"/>
          </w:tcPr>
          <w:p w14:paraId="67640A33" w14:textId="77777777" w:rsidR="00CC64AC" w:rsidRPr="00224CA2" w:rsidRDefault="00CC64AC" w:rsidP="00CC64AC"/>
        </w:tc>
        <w:tc>
          <w:tcPr>
            <w:tcW w:w="756" w:type="dxa"/>
          </w:tcPr>
          <w:p w14:paraId="03E83BB8" w14:textId="77777777" w:rsidR="00CC64AC" w:rsidRPr="00224CA2" w:rsidRDefault="00CC64AC" w:rsidP="00CC64AC"/>
        </w:tc>
        <w:tc>
          <w:tcPr>
            <w:tcW w:w="756" w:type="dxa"/>
          </w:tcPr>
          <w:p w14:paraId="7F47B89D" w14:textId="77777777" w:rsidR="00CC64AC" w:rsidRPr="00224CA2" w:rsidRDefault="00CC64AC" w:rsidP="00CC64AC"/>
        </w:tc>
        <w:tc>
          <w:tcPr>
            <w:tcW w:w="2772" w:type="dxa"/>
          </w:tcPr>
          <w:p w14:paraId="7D8256C4" w14:textId="77777777" w:rsidR="00CC64AC" w:rsidRPr="00224CA2" w:rsidRDefault="00CC64AC" w:rsidP="00CC64AC"/>
        </w:tc>
      </w:tr>
      <w:tr w:rsidR="00CC64AC" w:rsidRPr="00224CA2" w14:paraId="285C0A79" w14:textId="77777777" w:rsidTr="00CB338D">
        <w:trPr>
          <w:trHeight w:val="516"/>
        </w:trPr>
        <w:tc>
          <w:tcPr>
            <w:tcW w:w="1668" w:type="dxa"/>
          </w:tcPr>
          <w:p w14:paraId="33F55EF1" w14:textId="77777777" w:rsidR="00CC64AC" w:rsidRPr="00CB338D" w:rsidRDefault="00CC64AC" w:rsidP="00CC64AC">
            <w:pPr>
              <w:rPr>
                <w:lang w:eastAsia="nl-BE"/>
              </w:rPr>
            </w:pPr>
            <w:r w:rsidRPr="00CB338D">
              <w:rPr>
                <w:lang w:eastAsia="nl-BE"/>
              </w:rPr>
              <w:t>Andere</w:t>
            </w:r>
          </w:p>
        </w:tc>
        <w:tc>
          <w:tcPr>
            <w:tcW w:w="1871" w:type="dxa"/>
          </w:tcPr>
          <w:p w14:paraId="67480C87" w14:textId="77777777" w:rsidR="00CC64AC" w:rsidRPr="00224CA2" w:rsidRDefault="00CC64AC" w:rsidP="00CC64AC"/>
        </w:tc>
        <w:tc>
          <w:tcPr>
            <w:tcW w:w="1701" w:type="dxa"/>
          </w:tcPr>
          <w:p w14:paraId="52159419" w14:textId="77777777" w:rsidR="00CC64AC" w:rsidRPr="00224CA2" w:rsidRDefault="00CC64AC" w:rsidP="00CC64AC"/>
        </w:tc>
        <w:tc>
          <w:tcPr>
            <w:tcW w:w="1418" w:type="dxa"/>
          </w:tcPr>
          <w:p w14:paraId="20DF62FE" w14:textId="77777777" w:rsidR="00CC64AC" w:rsidRPr="00224CA2" w:rsidRDefault="00CC64AC" w:rsidP="00CC64AC"/>
        </w:tc>
        <w:tc>
          <w:tcPr>
            <w:tcW w:w="567" w:type="dxa"/>
          </w:tcPr>
          <w:p w14:paraId="34E570EF" w14:textId="77777777" w:rsidR="00CC64AC" w:rsidRPr="00224CA2" w:rsidRDefault="00CC64AC" w:rsidP="00CC64AC"/>
        </w:tc>
        <w:tc>
          <w:tcPr>
            <w:tcW w:w="680" w:type="dxa"/>
          </w:tcPr>
          <w:p w14:paraId="612A3F50" w14:textId="77777777" w:rsidR="00CC64AC" w:rsidRPr="00224CA2" w:rsidRDefault="00CC64AC" w:rsidP="00CC64AC"/>
        </w:tc>
        <w:tc>
          <w:tcPr>
            <w:tcW w:w="1275" w:type="dxa"/>
          </w:tcPr>
          <w:p w14:paraId="2CCBCCA3" w14:textId="77777777" w:rsidR="00CC64AC" w:rsidRPr="00224CA2" w:rsidRDefault="00CC64AC" w:rsidP="00CC64AC"/>
        </w:tc>
        <w:tc>
          <w:tcPr>
            <w:tcW w:w="756" w:type="dxa"/>
          </w:tcPr>
          <w:p w14:paraId="21764443" w14:textId="77777777" w:rsidR="00CC64AC" w:rsidRPr="00224CA2" w:rsidRDefault="00CC64AC" w:rsidP="00CC64AC"/>
        </w:tc>
        <w:tc>
          <w:tcPr>
            <w:tcW w:w="756" w:type="dxa"/>
          </w:tcPr>
          <w:p w14:paraId="512576E9" w14:textId="77777777" w:rsidR="00CC64AC" w:rsidRPr="00224CA2" w:rsidRDefault="00CC64AC" w:rsidP="00CC64AC"/>
        </w:tc>
        <w:tc>
          <w:tcPr>
            <w:tcW w:w="756" w:type="dxa"/>
          </w:tcPr>
          <w:p w14:paraId="254FA7CE" w14:textId="77777777" w:rsidR="00CC64AC" w:rsidRPr="00224CA2" w:rsidRDefault="00CC64AC" w:rsidP="00CC64AC"/>
        </w:tc>
        <w:tc>
          <w:tcPr>
            <w:tcW w:w="2772" w:type="dxa"/>
          </w:tcPr>
          <w:p w14:paraId="7BE55789" w14:textId="77777777" w:rsidR="00CC64AC" w:rsidRPr="00224CA2" w:rsidRDefault="00CC64AC" w:rsidP="00CC64AC"/>
        </w:tc>
      </w:tr>
    </w:tbl>
    <w:p w14:paraId="6E0A866A" w14:textId="77777777" w:rsidR="00CC64AC" w:rsidRDefault="00CC64AC" w:rsidP="00CC64AC">
      <w:pPr>
        <w:pStyle w:val="Kop1"/>
        <w:numPr>
          <w:ilvl w:val="0"/>
          <w:numId w:val="0"/>
        </w:numPr>
        <w:ind w:right="10460"/>
        <w:rPr>
          <w:lang w:val="nl-NL"/>
        </w:rPr>
      </w:pPr>
      <w:r>
        <w:rPr>
          <w:lang w:val="nl-NL"/>
        </w:rPr>
        <w:t>Legende</w:t>
      </w:r>
    </w:p>
    <w:p w14:paraId="24D39522" w14:textId="77777777" w:rsidR="00CB338D" w:rsidRDefault="00CB338D" w:rsidP="00CC64AC">
      <w:pPr>
        <w:rPr>
          <w:b/>
          <w:bCs/>
        </w:rPr>
        <w:sectPr w:rsidR="00CB338D" w:rsidSect="00CC64A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40D004F" w14:textId="77777777" w:rsidR="00CC64AC" w:rsidRPr="00CC64AC" w:rsidRDefault="00CC64AC" w:rsidP="00CC64AC">
      <w:pPr>
        <w:rPr>
          <w:lang w:eastAsia="nl-BE"/>
        </w:rPr>
      </w:pPr>
      <w:r w:rsidRPr="00CC64AC">
        <w:rPr>
          <w:b/>
          <w:bCs/>
        </w:rPr>
        <w:t>Aard van de schade</w:t>
      </w:r>
      <w:r>
        <w:br/>
      </w:r>
      <w:r w:rsidRPr="00CC64AC">
        <w:rPr>
          <w:lang w:eastAsia="nl-BE"/>
        </w:rPr>
        <w:t>A) waterschade</w:t>
      </w:r>
      <w:r>
        <w:br/>
      </w:r>
      <w:r w:rsidRPr="00CC64AC">
        <w:rPr>
          <w:lang w:eastAsia="nl-BE"/>
        </w:rPr>
        <w:t>B) schimmel</w:t>
      </w:r>
      <w:r>
        <w:br/>
      </w:r>
      <w:r w:rsidRPr="00CC64AC">
        <w:rPr>
          <w:lang w:eastAsia="nl-BE"/>
        </w:rPr>
        <w:t>C) corrosie</w:t>
      </w:r>
      <w:r>
        <w:br/>
      </w:r>
      <w:r w:rsidRPr="00CC64AC">
        <w:rPr>
          <w:lang w:eastAsia="nl-BE"/>
        </w:rPr>
        <w:t>D) structurele schade</w:t>
      </w:r>
      <w:r>
        <w:br/>
      </w:r>
      <w:r w:rsidRPr="00CC64AC">
        <w:rPr>
          <w:lang w:eastAsia="nl-BE"/>
        </w:rPr>
        <w:t>E) barsten, scheuren, gaten …</w:t>
      </w:r>
      <w:r>
        <w:br/>
      </w:r>
      <w:r w:rsidRPr="00CC64AC">
        <w:rPr>
          <w:lang w:eastAsia="nl-BE"/>
        </w:rPr>
        <w:t>F) verlies</w:t>
      </w:r>
      <w:r>
        <w:br/>
      </w:r>
      <w:r w:rsidRPr="00CC64AC">
        <w:rPr>
          <w:lang w:eastAsia="nl-BE"/>
        </w:rPr>
        <w:t>G) afschilfering, opstuwing beschildering, afwerklaag</w:t>
      </w:r>
      <w:r>
        <w:br/>
      </w:r>
      <w:r w:rsidRPr="00CC64AC">
        <w:rPr>
          <w:lang w:eastAsia="nl-BE"/>
        </w:rPr>
        <w:t>H) delaminatie</w:t>
      </w:r>
      <w:r>
        <w:br/>
      </w:r>
      <w:r w:rsidRPr="00CC64AC">
        <w:rPr>
          <w:lang w:eastAsia="nl-BE"/>
        </w:rPr>
        <w:t>I) brandschade</w:t>
      </w:r>
      <w:r>
        <w:br/>
      </w:r>
      <w:r w:rsidRPr="00CC64AC">
        <w:rPr>
          <w:lang w:eastAsia="nl-BE"/>
        </w:rPr>
        <w:t>J) verkleuring</w:t>
      </w:r>
      <w:r>
        <w:br/>
      </w:r>
      <w:r w:rsidRPr="00CC64AC">
        <w:rPr>
          <w:lang w:eastAsia="nl-BE"/>
        </w:rPr>
        <w:t>K) losse onderdelen</w:t>
      </w:r>
      <w:r>
        <w:br/>
      </w:r>
      <w:r w:rsidRPr="00CC64AC">
        <w:rPr>
          <w:lang w:eastAsia="nl-BE"/>
        </w:rPr>
        <w:t>L) bloeden, uitlopen kleuren</w:t>
      </w:r>
      <w:r>
        <w:br/>
      </w:r>
      <w:r w:rsidRPr="00CC64AC">
        <w:rPr>
          <w:lang w:eastAsia="nl-BE"/>
        </w:rPr>
        <w:t xml:space="preserve">M) andere:    </w:t>
      </w:r>
    </w:p>
    <w:p w14:paraId="61D1B110" w14:textId="77777777" w:rsidR="00CB338D" w:rsidRDefault="00CB338D" w:rsidP="00CC64AC">
      <w:pPr>
        <w:rPr>
          <w:b/>
          <w:bCs/>
        </w:rPr>
      </w:pPr>
    </w:p>
    <w:p w14:paraId="44828EE6" w14:textId="77777777" w:rsidR="00CC64AC" w:rsidRDefault="00CC64AC" w:rsidP="00CC64AC">
      <w:pPr>
        <w:rPr>
          <w:lang w:eastAsia="nl-BE"/>
        </w:rPr>
      </w:pPr>
      <w:r w:rsidRPr="00CC64AC">
        <w:rPr>
          <w:b/>
          <w:bCs/>
        </w:rPr>
        <w:t>Ernst van de schade</w:t>
      </w:r>
      <w:r w:rsidRPr="00CC64AC">
        <w:rPr>
          <w:noProof/>
          <w:color w:val="93CD3D"/>
          <w:sz w:val="24"/>
          <w:szCs w:val="24"/>
          <w:lang w:eastAsia="nl-BE"/>
        </w:rPr>
        <w:br/>
      </w:r>
      <w:r w:rsidRPr="00CC64AC">
        <w:rPr>
          <w:lang w:eastAsia="nl-BE"/>
        </w:rPr>
        <w:t xml:space="preserve">1) </w:t>
      </w:r>
      <w:r>
        <w:rPr>
          <w:lang w:eastAsia="nl-BE"/>
        </w:rPr>
        <w:t>E</w:t>
      </w:r>
      <w:r w:rsidRPr="00CC64AC">
        <w:rPr>
          <w:lang w:eastAsia="nl-BE"/>
        </w:rPr>
        <w:t>rnstig</w:t>
      </w:r>
      <w:r w:rsidRPr="00CC64AC">
        <w:rPr>
          <w:lang w:eastAsia="nl-BE"/>
        </w:rPr>
        <w:br/>
        <w:t xml:space="preserve">2) </w:t>
      </w:r>
      <w:r>
        <w:rPr>
          <w:lang w:eastAsia="nl-BE"/>
        </w:rPr>
        <w:t>G</w:t>
      </w:r>
      <w:r w:rsidRPr="00CC64AC">
        <w:rPr>
          <w:lang w:eastAsia="nl-BE"/>
        </w:rPr>
        <w:t>emiddeld</w:t>
      </w:r>
      <w:r w:rsidRPr="00CC64AC">
        <w:rPr>
          <w:lang w:eastAsia="nl-BE"/>
        </w:rPr>
        <w:br/>
        <w:t xml:space="preserve">3) </w:t>
      </w:r>
      <w:r>
        <w:rPr>
          <w:lang w:eastAsia="nl-BE"/>
        </w:rPr>
        <w:t>G</w:t>
      </w:r>
      <w:r w:rsidRPr="00CC64AC">
        <w:rPr>
          <w:lang w:eastAsia="nl-BE"/>
        </w:rPr>
        <w:t>ering</w:t>
      </w:r>
    </w:p>
    <w:p w14:paraId="5FB0F075" w14:textId="77777777" w:rsidR="00CC64AC" w:rsidRPr="00CC64AC" w:rsidRDefault="00CC64AC" w:rsidP="00CC64AC">
      <w:pPr>
        <w:rPr>
          <w:b/>
          <w:bCs/>
          <w:lang w:eastAsia="nl-BE"/>
        </w:rPr>
      </w:pPr>
      <w:r w:rsidRPr="00CC64AC">
        <w:rPr>
          <w:b/>
          <w:bCs/>
          <w:lang w:eastAsia="nl-BE"/>
        </w:rPr>
        <w:t>Hoogdringendheid</w:t>
      </w:r>
      <w:r>
        <w:rPr>
          <w:b/>
          <w:bCs/>
          <w:lang w:eastAsia="nl-BE"/>
        </w:rPr>
        <w:br/>
      </w:r>
      <w:r w:rsidRPr="00CC64AC">
        <w:t xml:space="preserve">1. </w:t>
      </w:r>
      <w:r>
        <w:t>H</w:t>
      </w:r>
      <w:r w:rsidRPr="00CC64AC">
        <w:t>oogdringend</w:t>
      </w:r>
      <w:r w:rsidRPr="00CC64AC">
        <w:br/>
        <w:t>2. Dringend</w:t>
      </w:r>
      <w:r>
        <w:br/>
      </w:r>
      <w:r w:rsidRPr="00CC64AC">
        <w:t xml:space="preserve">3. </w:t>
      </w:r>
      <w:r>
        <w:t>N</w:t>
      </w:r>
      <w:r w:rsidRPr="00CC64AC">
        <w:t>iet dringend</w:t>
      </w:r>
    </w:p>
    <w:p w14:paraId="2205AFB8" w14:textId="77777777" w:rsidR="00CB338D" w:rsidRDefault="00CB338D" w:rsidP="00CC64AC">
      <w:pPr>
        <w:sectPr w:rsidR="00CB338D" w:rsidSect="00CB338D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14:paraId="4F32D8F2" w14:textId="77777777" w:rsidR="00CC64AC" w:rsidRPr="00224CA2" w:rsidRDefault="00CC64AC" w:rsidP="00CC64AC"/>
    <w:p w14:paraId="6CB9911B" w14:textId="77777777" w:rsidR="00CB338D" w:rsidRDefault="00CB338D" w:rsidP="00CC64AC">
      <w:bookmarkStart w:id="0" w:name="_GoBack"/>
      <w:bookmarkEnd w:id="0"/>
    </w:p>
    <w:p w14:paraId="2600A6CE" w14:textId="77777777" w:rsidR="00CB338D" w:rsidRDefault="00CB338D" w:rsidP="00CB33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</w:p>
    <w:p w14:paraId="020BF931" w14:textId="77777777" w:rsidR="00CB338D" w:rsidRDefault="00CB338D" w:rsidP="00CB33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</w:p>
    <w:p w14:paraId="206383CD" w14:textId="43364CB5" w:rsidR="00CB338D" w:rsidRDefault="00CB338D" w:rsidP="00CB33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 w:rsidRPr="00E166A1">
        <w:rPr>
          <w:rFonts w:ascii="Cambria" w:hAnsi="Cambria" w:cs="Cambri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E8B117D" wp14:editId="06F35F39">
            <wp:simplePos x="0" y="0"/>
            <wp:positionH relativeFrom="margin">
              <wp:posOffset>3360420</wp:posOffset>
            </wp:positionH>
            <wp:positionV relativeFrom="paragraph">
              <wp:posOffset>48260</wp:posOffset>
            </wp:positionV>
            <wp:extent cx="1421765" cy="274320"/>
            <wp:effectExtent l="0" t="0" r="6985" b="0"/>
            <wp:wrapTight wrapText="bothSides">
              <wp:wrapPolygon edited="0">
                <wp:start x="1447" y="0"/>
                <wp:lineTo x="0" y="3000"/>
                <wp:lineTo x="0" y="19500"/>
                <wp:lineTo x="2894" y="19500"/>
                <wp:lineTo x="21417" y="19500"/>
                <wp:lineTo x="21417" y="9000"/>
                <wp:lineTo x="8972" y="0"/>
                <wp:lineTo x="1447" y="0"/>
              </wp:wrapPolygon>
            </wp:wrapTight>
            <wp:docPr id="2" name="Afbeelding 2" descr="logo Provincie Oost-Vlaanderen — Faculteit Recht en Criminolog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ogo Provincie Oost-Vlaanderen — Faculteit Recht en Criminologie ..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BE10CC" wp14:editId="7197259E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809625" cy="952500"/>
                <wp:effectExtent l="0" t="0" r="9525" b="0"/>
                <wp:wrapTight wrapText="bothSides">
                  <wp:wrapPolygon edited="0">
                    <wp:start x="0" y="0"/>
                    <wp:lineTo x="0" y="8640"/>
                    <wp:lineTo x="508" y="21168"/>
                    <wp:lineTo x="18805" y="21168"/>
                    <wp:lineTo x="18805" y="13824"/>
                    <wp:lineTo x="21346" y="8640"/>
                    <wp:lineTo x="21346" y="0"/>
                    <wp:lineTo x="0" y="0"/>
                  </wp:wrapPolygon>
                </wp:wrapTight>
                <wp:docPr id="7" name="Groe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52500"/>
                          <a:chOff x="0" y="0"/>
                          <a:chExt cx="809625" cy="952500"/>
                        </a:xfrm>
                      </wpg:grpSpPr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676275"/>
                            <a:ext cx="64706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78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361950"/>
                            <a:ext cx="626745" cy="287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852A47" id="Groep 7" o:spid="_x0000_s1026" style="position:absolute;margin-left:12.55pt;margin-top:2.9pt;width:63.75pt;height:75pt;z-index:251660288;mso-position-horizontal:right;mso-position-horizontal-relative:margin" coordsize="8096,95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5" o:spid="_x0000_s1027" type="#_x0000_t75" style="position:absolute;left:476;top:6762;width:6470;height: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">
                  <v:imagedata r:id="rId12" o:title=""/>
                </v:shape>
                <v:shape id="Afbeelding 3" o:spid="_x0000_s1028" type="#_x0000_t75" style="position:absolute;width:8096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">
                  <v:imagedata r:id="rId13" o:title=""/>
                </v:shape>
                <v:shape id="Afbeelding 4" o:spid="_x0000_s1029" type="#_x0000_t75" style="position:absolute;left:666;top:3619;width:6268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">
                  <v:imagedata r:id="rId14" o:title=""/>
                </v:shape>
                <w10:wrap type="tight" anchorx="margin"/>
              </v:group>
            </w:pict>
          </mc:Fallback>
        </mc:AlternateContent>
      </w:r>
      <w:r w:rsidRPr="00E166A1">
        <w:rPr>
          <w:rFonts w:ascii="Cambria" w:hAnsi="Cambria" w:cs="Cambria"/>
          <w:color w:val="000000"/>
          <w:sz w:val="16"/>
          <w:szCs w:val="16"/>
        </w:rPr>
        <w:t>Een bijdrage van: Anne-Cathérine Olbrechts</w:t>
      </w:r>
    </w:p>
    <w:p w14:paraId="15299320" w14:textId="23BC3CE2" w:rsidR="00C80C64" w:rsidRPr="00C80C64" w:rsidRDefault="00C80C64" w:rsidP="00CB33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  <w:lang w:val="en-GB"/>
        </w:rPr>
      </w:pPr>
      <w:r w:rsidRPr="00C80C64">
        <w:rPr>
          <w:rFonts w:ascii="Cambria" w:hAnsi="Cambria" w:cs="Cambria"/>
          <w:color w:val="000000"/>
          <w:sz w:val="16"/>
          <w:szCs w:val="16"/>
          <w:lang w:val="en-GB"/>
        </w:rPr>
        <w:t>B</w:t>
      </w:r>
      <w:r>
        <w:rPr>
          <w:rFonts w:ascii="Cambria" w:hAnsi="Cambria" w:cs="Cambria"/>
          <w:color w:val="000000"/>
          <w:sz w:val="16"/>
          <w:szCs w:val="16"/>
          <w:lang w:val="en-GB"/>
        </w:rPr>
        <w:t>ron</w:t>
      </w:r>
      <w:r w:rsidRPr="00C80C64">
        <w:rPr>
          <w:rFonts w:ascii="Cambria" w:hAnsi="Cambria" w:cs="Cambria"/>
          <w:color w:val="000000"/>
          <w:sz w:val="16"/>
          <w:szCs w:val="16"/>
          <w:lang w:val="en-GB"/>
        </w:rPr>
        <w:t>: Field Guide to Emergency Response, Heritage Preservation</w:t>
      </w:r>
    </w:p>
    <w:p w14:paraId="24C40F64" w14:textId="77777777" w:rsidR="00CB338D" w:rsidRPr="00E166A1" w:rsidRDefault="00CB338D" w:rsidP="00CB33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 w:rsidRPr="00E166A1">
        <w:rPr>
          <w:rFonts w:ascii="Cambria" w:hAnsi="Cambria" w:cs="Cambria"/>
          <w:color w:val="000000"/>
          <w:sz w:val="16"/>
          <w:szCs w:val="16"/>
        </w:rPr>
        <w:t>Update: augustus 2020</w:t>
      </w:r>
    </w:p>
    <w:p w14:paraId="108F377D" w14:textId="77777777" w:rsidR="00CB338D" w:rsidRPr="00E166A1" w:rsidRDefault="00CB338D" w:rsidP="00CB33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</w:p>
    <w:p w14:paraId="615066D0" w14:textId="77777777" w:rsidR="00CB338D" w:rsidRPr="00A11E19" w:rsidRDefault="00CB338D" w:rsidP="00CB33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 w:rsidRPr="00E166A1">
        <w:rPr>
          <w:rFonts w:ascii="Cambria" w:hAnsi="Cambria" w:cs="Cambria"/>
          <w:color w:val="000000"/>
          <w:sz w:val="16"/>
          <w:szCs w:val="16"/>
        </w:rPr>
        <w:t>Deze bijdrage is een onderdeel van FARO’s Erfgoedwijzer, een online platform boordevol praktijkkennis, kunde en inzichten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Pr="00E166A1">
        <w:rPr>
          <w:rFonts w:ascii="Cambria" w:hAnsi="Cambria" w:cs="Cambria"/>
          <w:color w:val="000000"/>
          <w:sz w:val="16"/>
          <w:szCs w:val="16"/>
        </w:rPr>
        <w:t>over cultureel erfgoed. Tal van handige modules, praktische tools en tips bieden u informatie en inspiratie bij uw dagelijkse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Pr="00E166A1">
        <w:rPr>
          <w:rFonts w:ascii="Cambria" w:hAnsi="Cambria" w:cs="Cambria"/>
          <w:color w:val="000000"/>
          <w:sz w:val="16"/>
          <w:szCs w:val="16"/>
        </w:rPr>
        <w:t xml:space="preserve">cultureel-erfgoedpraktijk. Meer info: </w:t>
      </w:r>
      <w:hyperlink r:id="rId15" w:history="1">
        <w:r w:rsidRPr="003B78C3">
          <w:rPr>
            <w:rStyle w:val="Hyperlink"/>
            <w:rFonts w:ascii="Cambria" w:hAnsi="Cambria" w:cs="Cambria"/>
            <w:sz w:val="16"/>
            <w:szCs w:val="16"/>
          </w:rPr>
          <w:t>www.erfgoedwijzer.be</w:t>
        </w:r>
      </w:hyperlink>
      <w:r>
        <w:rPr>
          <w:rFonts w:ascii="Cambria" w:hAnsi="Cambria" w:cs="Cambria"/>
          <w:color w:val="000000"/>
          <w:sz w:val="16"/>
          <w:szCs w:val="16"/>
        </w:rPr>
        <w:t>.</w:t>
      </w:r>
    </w:p>
    <w:p w14:paraId="64852070" w14:textId="77777777" w:rsidR="00CB338D" w:rsidRPr="00E166A1" w:rsidRDefault="00CB338D" w:rsidP="00CB33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563C2"/>
          <w:sz w:val="16"/>
          <w:szCs w:val="16"/>
        </w:rPr>
      </w:pPr>
    </w:p>
    <w:p w14:paraId="623A5196" w14:textId="77777777" w:rsidR="00CB338D" w:rsidRPr="00CB338D" w:rsidRDefault="00CB338D" w:rsidP="00CB33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563C2"/>
          <w:sz w:val="16"/>
          <w:szCs w:val="16"/>
        </w:rPr>
      </w:pPr>
      <w:r w:rsidRPr="00E166A1">
        <w:rPr>
          <w:rFonts w:ascii="Cambria" w:hAnsi="Cambria" w:cs="Cambria"/>
          <w:color w:val="000000"/>
          <w:sz w:val="16"/>
          <w:szCs w:val="16"/>
        </w:rPr>
        <w:t>V.U. Olga Van Oost, FARO. Vlaams steunpunt voor cultureel erfgoed vzw, Priemstraat 51, 1000 Brussel</w:t>
      </w:r>
    </w:p>
    <w:sectPr w:rsidR="00CB338D" w:rsidRPr="00CB338D" w:rsidSect="00CB338D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BA5CDE76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AC"/>
    <w:rsid w:val="000B42E4"/>
    <w:rsid w:val="00254EAE"/>
    <w:rsid w:val="006218D7"/>
    <w:rsid w:val="009F52D7"/>
    <w:rsid w:val="00AB4D77"/>
    <w:rsid w:val="00C80C64"/>
    <w:rsid w:val="00CB338D"/>
    <w:rsid w:val="00CC64AC"/>
    <w:rsid w:val="00CE24E6"/>
    <w:rsid w:val="00E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5120"/>
  <w15:chartTrackingRefBased/>
  <w15:docId w15:val="{C619B65D-510D-4BBB-BF8E-97C986E3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18D7"/>
  </w:style>
  <w:style w:type="paragraph" w:styleId="Kop1">
    <w:name w:val="heading 1"/>
    <w:basedOn w:val="Standaard"/>
    <w:next w:val="Standaard"/>
    <w:link w:val="Kop1Char"/>
    <w:uiPriority w:val="9"/>
    <w:qFormat/>
    <w:rsid w:val="006218D7"/>
    <w:pPr>
      <w:keepNext/>
      <w:keepLines/>
      <w:numPr>
        <w:numId w:val="21"/>
      </w:numPr>
      <w:pBdr>
        <w:bottom w:val="single" w:sz="12" w:space="3" w:color="auto"/>
      </w:pBdr>
      <w:spacing w:before="360"/>
      <w:ind w:right="567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8D7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8D7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18D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18D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18D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18D7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6218D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6218D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18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18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18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218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6218D7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18D7"/>
    <w:rPr>
      <w:rFonts w:asciiTheme="majorHAnsi" w:eastAsiaTheme="majorEastAsia" w:hAnsiTheme="majorHAnsi" w:cstheme="majorBidi"/>
      <w:b/>
      <w:caps/>
      <w:color w:val="000000" w:themeColor="text1"/>
      <w:sz w:val="40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18D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18D7"/>
    <w:rPr>
      <w:color w:val="5A5A5A" w:themeColor="text1" w:themeTint="A5"/>
      <w:spacing w:val="10"/>
    </w:rPr>
  </w:style>
  <w:style w:type="character" w:styleId="Zwaar">
    <w:name w:val="Strong"/>
    <w:basedOn w:val="Standaardalinea-lettertype"/>
    <w:uiPriority w:val="22"/>
    <w:qFormat/>
    <w:rsid w:val="006218D7"/>
    <w:rPr>
      <w:b/>
      <w:bCs/>
      <w:color w:val="000000" w:themeColor="text1"/>
    </w:rPr>
  </w:style>
  <w:style w:type="character" w:styleId="Nadruk">
    <w:name w:val="Emphasis"/>
    <w:basedOn w:val="Standaardalinea-lettertype"/>
    <w:uiPriority w:val="20"/>
    <w:qFormat/>
    <w:rsid w:val="006218D7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6218D7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6218D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218D7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18D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18D7"/>
    <w:rPr>
      <w:color w:val="000000" w:themeColor="text1"/>
      <w:shd w:val="clear" w:color="auto" w:fill="F2F2F2" w:themeFill="background1" w:themeFillShade="F2"/>
    </w:rPr>
  </w:style>
  <w:style w:type="character" w:styleId="Subtielebenadrukking">
    <w:name w:val="Subtle Emphasis"/>
    <w:basedOn w:val="Standaardalinea-lettertype"/>
    <w:uiPriority w:val="19"/>
    <w:qFormat/>
    <w:rsid w:val="006218D7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6218D7"/>
    <w:rPr>
      <w:b/>
      <w:bCs/>
      <w:i/>
      <w:iCs/>
      <w:caps/>
    </w:rPr>
  </w:style>
  <w:style w:type="character" w:styleId="Subtieleverwijzing">
    <w:name w:val="Subtle Reference"/>
    <w:basedOn w:val="Standaardalinea-lettertype"/>
    <w:uiPriority w:val="31"/>
    <w:qFormat/>
    <w:rsid w:val="006218D7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6218D7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6218D7"/>
    <w:rPr>
      <w:b w:val="0"/>
      <w:bCs w:val="0"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218D7"/>
    <w:pPr>
      <w:ind w:left="431" w:hanging="431"/>
      <w:outlineLvl w:val="9"/>
    </w:pPr>
  </w:style>
  <w:style w:type="table" w:styleId="Tabelraster">
    <w:name w:val="Table Grid"/>
    <w:basedOn w:val="Standaardtabel"/>
    <w:uiPriority w:val="59"/>
    <w:rsid w:val="00CC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CB338D"/>
    <w:rPr>
      <w:color w:val="C900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www.erfgoedwijzer.be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FAR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90019"/>
      </a:accent1>
      <a:accent2>
        <a:srgbClr val="445A6A"/>
      </a:accent2>
      <a:accent3>
        <a:srgbClr val="9C9D9F"/>
      </a:accent3>
      <a:accent4>
        <a:srgbClr val="FFC000"/>
      </a:accent4>
      <a:accent5>
        <a:srgbClr val="5B9BD5"/>
      </a:accent5>
      <a:accent6>
        <a:srgbClr val="70AD47"/>
      </a:accent6>
      <a:hlink>
        <a:srgbClr val="C90019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03F2A9D78448B7DB7A4F25EDB320" ma:contentTypeVersion="13" ma:contentTypeDescription="Een nieuw document maken." ma:contentTypeScope="" ma:versionID="519a7d3daabb8c0f2f2c486a3310820f">
  <xsd:schema xmlns:xsd="http://www.w3.org/2001/XMLSchema" xmlns:xs="http://www.w3.org/2001/XMLSchema" xmlns:p="http://schemas.microsoft.com/office/2006/metadata/properties" xmlns:ns3="4ecc4d7a-fbf9-4615-a5a5-9679ef6d5991" xmlns:ns4="eccc6f8f-4808-4216-a9d0-65ac4911b4dc" targetNamespace="http://schemas.microsoft.com/office/2006/metadata/properties" ma:root="true" ma:fieldsID="5fce66de728c102387cdc5bc589f54dd" ns3:_="" ns4:_="">
    <xsd:import namespace="4ecc4d7a-fbf9-4615-a5a5-9679ef6d5991"/>
    <xsd:import namespace="eccc6f8f-4808-4216-a9d0-65ac4911b4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c4d7a-fbf9-4615-a5a5-9679ef6d5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c6f8f-4808-4216-a9d0-65ac4911b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2B59A-AF51-43A7-AA06-453AC231F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4564BD-5F4B-4DCD-B932-20A55363A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5CD3E-A84B-4C46-8605-3EFCD7A93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c4d7a-fbf9-4615-a5a5-9679ef6d5991"/>
    <ds:schemaRef ds:uri="eccc6f8f-4808-4216-a9d0-65ac4911b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Hermans</dc:creator>
  <cp:keywords/>
  <dc:description/>
  <cp:lastModifiedBy>Tine Hermans</cp:lastModifiedBy>
  <cp:revision>2</cp:revision>
  <dcterms:created xsi:type="dcterms:W3CDTF">2020-08-26T09:21:00Z</dcterms:created>
  <dcterms:modified xsi:type="dcterms:W3CDTF">2020-08-26T09:41:00Z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0x0101004F4A03F2A9D78448B7DB7A4F25EDB320</vt:lpwstr>
  </property>
</Properties>
</file>